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6D4" w:rsidRPr="006A16D4" w:rsidRDefault="006A16D4" w:rsidP="006A16D4">
      <w:pPr>
        <w:spacing w:before="60" w:after="0"/>
        <w:ind w:left="6827"/>
        <w:rPr>
          <w:rFonts w:ascii="Times New Roman" w:hAnsi="Times New Roman"/>
          <w:sz w:val="24"/>
          <w:szCs w:val="24"/>
          <w:lang w:val="en-US" w:eastAsia="ru-RU"/>
        </w:rPr>
      </w:pPr>
      <w:r w:rsidRPr="006A16D4">
        <w:rPr>
          <w:rFonts w:ascii="Times New Roman" w:hAnsi="Times New Roman"/>
          <w:sz w:val="24"/>
          <w:szCs w:val="24"/>
        </w:rPr>
        <w:t>Приложение</w:t>
      </w:r>
      <w:r w:rsidRPr="006A16D4"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11</w:t>
      </w:r>
      <w:r w:rsidRPr="006A16D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2</w:t>
      </w:r>
    </w:p>
    <w:p w:rsidR="006A16D4" w:rsidRPr="006A16D4" w:rsidRDefault="006A16D4" w:rsidP="006A16D4">
      <w:pPr>
        <w:spacing w:after="0"/>
        <w:ind w:left="6890"/>
        <w:rPr>
          <w:rFonts w:ascii="Times New Roman" w:hAnsi="Times New Roman"/>
          <w:sz w:val="24"/>
          <w:szCs w:val="24"/>
        </w:rPr>
      </w:pPr>
      <w:r w:rsidRPr="006A16D4">
        <w:rPr>
          <w:rFonts w:ascii="Times New Roman" w:hAnsi="Times New Roman"/>
          <w:sz w:val="24"/>
          <w:szCs w:val="24"/>
        </w:rPr>
        <w:t>к</w:t>
      </w:r>
      <w:r w:rsidRPr="006A16D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A16D4">
        <w:rPr>
          <w:rFonts w:ascii="Times New Roman" w:hAnsi="Times New Roman"/>
          <w:sz w:val="24"/>
          <w:szCs w:val="24"/>
        </w:rPr>
        <w:t>ППССЗ</w:t>
      </w:r>
      <w:r w:rsidRPr="006A16D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A16D4">
        <w:rPr>
          <w:rFonts w:ascii="Times New Roman" w:hAnsi="Times New Roman"/>
          <w:sz w:val="24"/>
          <w:szCs w:val="24"/>
        </w:rPr>
        <w:t>по</w:t>
      </w:r>
      <w:r w:rsidRPr="006A16D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A16D4">
        <w:rPr>
          <w:rFonts w:ascii="Times New Roman" w:hAnsi="Times New Roman"/>
          <w:sz w:val="24"/>
          <w:szCs w:val="24"/>
        </w:rPr>
        <w:t>специальности</w:t>
      </w:r>
    </w:p>
    <w:p w:rsidR="006A16D4" w:rsidRPr="006A16D4" w:rsidRDefault="006A16D4" w:rsidP="006A16D4">
      <w:pPr>
        <w:spacing w:before="2" w:after="0"/>
        <w:ind w:left="6871"/>
        <w:rPr>
          <w:rFonts w:ascii="Times New Roman" w:hAnsi="Times New Roman"/>
          <w:sz w:val="24"/>
          <w:szCs w:val="24"/>
        </w:rPr>
      </w:pPr>
      <w:r w:rsidRPr="006A16D4">
        <w:rPr>
          <w:rFonts w:ascii="Times New Roman" w:hAnsi="Times New Roman"/>
          <w:sz w:val="24"/>
          <w:szCs w:val="24"/>
        </w:rPr>
        <w:t>31.02.02.</w:t>
      </w:r>
      <w:r w:rsidRPr="006A16D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A16D4">
        <w:rPr>
          <w:rFonts w:ascii="Times New Roman" w:hAnsi="Times New Roman"/>
          <w:sz w:val="24"/>
          <w:szCs w:val="24"/>
        </w:rPr>
        <w:t>Акушерское</w:t>
      </w:r>
      <w:r w:rsidRPr="006A16D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A16D4">
        <w:rPr>
          <w:rFonts w:ascii="Times New Roman" w:hAnsi="Times New Roman"/>
          <w:sz w:val="24"/>
          <w:szCs w:val="24"/>
        </w:rPr>
        <w:t>дело.</w:t>
      </w:r>
    </w:p>
    <w:p w:rsidR="005F5A27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27EF" w:rsidRDefault="00BD27EF" w:rsidP="00D256F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27EF" w:rsidRDefault="00BD27EF" w:rsidP="00D256F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27EF" w:rsidRDefault="00BD27EF" w:rsidP="00D256F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27EF" w:rsidRDefault="00BD27EF" w:rsidP="00D256F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27EF" w:rsidRPr="003038D8" w:rsidRDefault="00BD27EF" w:rsidP="00D256F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A27" w:rsidRPr="003038D8" w:rsidRDefault="005F5A27" w:rsidP="00D256F8">
      <w:pPr>
        <w:widowControl w:val="0"/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846" w:rsidRDefault="005F5A27" w:rsidP="00C85846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РАБОЧАЯ ПРОГРАММА УЧЕБНОЙ ПРАКТИКИ</w:t>
      </w:r>
    </w:p>
    <w:p w:rsidR="00C85846" w:rsidRPr="00C85846" w:rsidRDefault="00C85846" w:rsidP="00C85846">
      <w:pPr>
        <w:widowControl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ПРОФЕССИОНАЛЬНОГО МОДУЛЯ</w:t>
      </w:r>
    </w:p>
    <w:p w:rsidR="00C85846" w:rsidRDefault="0075377C" w:rsidP="00C8584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ПМ.</w:t>
      </w:r>
      <w:r w:rsidR="00C85846" w:rsidRPr="00C85846">
        <w:rPr>
          <w:rFonts w:ascii="Times New Roman" w:hAnsi="Times New Roman"/>
          <w:b/>
          <w:sz w:val="32"/>
          <w:szCs w:val="32"/>
          <w:lang w:eastAsia="ru-RU"/>
        </w:rPr>
        <w:t xml:space="preserve">02 Медицинская помощь беременным при заболеваниях, </w:t>
      </w:r>
    </w:p>
    <w:p w:rsidR="00C85846" w:rsidRDefault="008D63FE" w:rsidP="00C8584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отра</w:t>
      </w:r>
      <w:r w:rsidR="00C85846" w:rsidRPr="00C85846">
        <w:rPr>
          <w:rFonts w:ascii="Times New Roman" w:hAnsi="Times New Roman"/>
          <w:b/>
          <w:sz w:val="32"/>
          <w:szCs w:val="32"/>
          <w:lang w:eastAsia="ru-RU"/>
        </w:rPr>
        <w:t>влениях и травмах</w:t>
      </w:r>
      <w:r w:rsidR="00C85846" w:rsidRPr="00C85846">
        <w:rPr>
          <w:rFonts w:ascii="Times New Roman" w:hAnsi="Times New Roman"/>
          <w:b/>
          <w:sz w:val="32"/>
          <w:szCs w:val="32"/>
        </w:rPr>
        <w:t xml:space="preserve"> </w:t>
      </w:r>
    </w:p>
    <w:p w:rsidR="00985D76" w:rsidRPr="004F46AE" w:rsidRDefault="00985D76" w:rsidP="00C858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46AE">
        <w:rPr>
          <w:rFonts w:ascii="Times New Roman" w:hAnsi="Times New Roman"/>
          <w:b/>
          <w:sz w:val="28"/>
          <w:szCs w:val="28"/>
        </w:rPr>
        <w:t>программы подготовки специалистов среднего звена</w:t>
      </w:r>
    </w:p>
    <w:p w:rsidR="00985D76" w:rsidRPr="004F46AE" w:rsidRDefault="00985D76" w:rsidP="00C8584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F46AE">
        <w:rPr>
          <w:rFonts w:ascii="Times New Roman" w:hAnsi="Times New Roman"/>
          <w:b/>
          <w:sz w:val="28"/>
          <w:szCs w:val="28"/>
        </w:rPr>
        <w:t>специальности</w:t>
      </w:r>
      <w:r w:rsidRPr="004F46AE">
        <w:rPr>
          <w:rFonts w:ascii="Times New Roman" w:hAnsi="Times New Roman"/>
          <w:b/>
          <w:color w:val="000000"/>
          <w:sz w:val="28"/>
          <w:szCs w:val="28"/>
        </w:rPr>
        <w:t xml:space="preserve"> 31.02.02 Акушерское дело</w:t>
      </w:r>
    </w:p>
    <w:p w:rsidR="00985D76" w:rsidRPr="004F46AE" w:rsidRDefault="00985D76" w:rsidP="00C8584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F46AE">
        <w:rPr>
          <w:rFonts w:ascii="Times New Roman" w:hAnsi="Times New Roman"/>
          <w:b/>
          <w:color w:val="000000"/>
          <w:sz w:val="28"/>
          <w:szCs w:val="28"/>
        </w:rPr>
        <w:t>базовой подготовки</w:t>
      </w:r>
    </w:p>
    <w:p w:rsidR="005F5A27" w:rsidRPr="003038D8" w:rsidRDefault="005F5A27" w:rsidP="00C8584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B65FB" w:rsidRPr="003038D8" w:rsidRDefault="00CB65FB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B65FB" w:rsidRPr="003038D8" w:rsidRDefault="00CB65FB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8D63FE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E1A48" w:rsidRDefault="00FE1A48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1A0D" w:rsidRDefault="00B21A0D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1A0D" w:rsidRDefault="00B21A0D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E1A48" w:rsidRPr="003038D8" w:rsidRDefault="00FE1A48" w:rsidP="005B5A85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E1A48" w:rsidRPr="003038D8" w:rsidRDefault="00FE1A48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B65FB" w:rsidRDefault="00CB65FB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038D8">
        <w:rPr>
          <w:rFonts w:ascii="Times New Roman" w:hAnsi="Times New Roman"/>
          <w:sz w:val="24"/>
          <w:szCs w:val="24"/>
          <w:lang w:eastAsia="ru-RU"/>
        </w:rPr>
        <w:t>20</w:t>
      </w:r>
      <w:r w:rsidR="00120015">
        <w:rPr>
          <w:rFonts w:ascii="Times New Roman" w:hAnsi="Times New Roman"/>
          <w:sz w:val="24"/>
          <w:szCs w:val="24"/>
          <w:lang w:eastAsia="ru-RU"/>
        </w:rPr>
        <w:t>2</w:t>
      </w:r>
      <w:r w:rsidR="00A246FC">
        <w:rPr>
          <w:rFonts w:ascii="Times New Roman" w:hAnsi="Times New Roman"/>
          <w:sz w:val="24"/>
          <w:szCs w:val="24"/>
          <w:lang w:eastAsia="ru-RU"/>
        </w:rPr>
        <w:t>2</w:t>
      </w:r>
      <w:r w:rsidR="0012001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038D8">
        <w:rPr>
          <w:rFonts w:ascii="Times New Roman" w:hAnsi="Times New Roman"/>
          <w:sz w:val="24"/>
          <w:szCs w:val="24"/>
          <w:lang w:eastAsia="ru-RU"/>
        </w:rPr>
        <w:t>г</w:t>
      </w:r>
      <w:r w:rsidR="009A422C" w:rsidRPr="003038D8">
        <w:rPr>
          <w:rFonts w:ascii="Times New Roman" w:hAnsi="Times New Roman"/>
          <w:sz w:val="24"/>
          <w:szCs w:val="24"/>
          <w:lang w:eastAsia="ru-RU"/>
        </w:rPr>
        <w:t>.</w:t>
      </w:r>
    </w:p>
    <w:p w:rsidR="00CB65FB" w:rsidRPr="003038D8" w:rsidRDefault="00CB65FB" w:rsidP="00D256F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B2299" w:rsidRPr="003038D8" w:rsidRDefault="005B2299" w:rsidP="00D256F8">
      <w:pPr>
        <w:spacing w:after="0" w:line="240" w:lineRule="auto"/>
        <w:rPr>
          <w:b/>
          <w:sz w:val="28"/>
          <w:szCs w:val="28"/>
        </w:rPr>
      </w:pPr>
    </w:p>
    <w:p w:rsidR="005B2299" w:rsidRDefault="005B2299" w:rsidP="00D256F8">
      <w:pPr>
        <w:spacing w:after="0" w:line="240" w:lineRule="auto"/>
        <w:rPr>
          <w:b/>
          <w:sz w:val="28"/>
          <w:szCs w:val="28"/>
        </w:rPr>
      </w:pPr>
    </w:p>
    <w:p w:rsidR="006A16D4" w:rsidRPr="003038D8" w:rsidRDefault="006A16D4" w:rsidP="00D256F8">
      <w:pPr>
        <w:spacing w:after="0" w:line="240" w:lineRule="auto"/>
        <w:rPr>
          <w:b/>
          <w:sz w:val="28"/>
          <w:szCs w:val="28"/>
        </w:rPr>
      </w:pPr>
    </w:p>
    <w:p w:rsidR="005B2299" w:rsidRPr="003038D8" w:rsidRDefault="005B2299" w:rsidP="00D256F8">
      <w:pPr>
        <w:spacing w:after="0" w:line="240" w:lineRule="auto"/>
        <w:rPr>
          <w:b/>
          <w:sz w:val="28"/>
          <w:szCs w:val="28"/>
        </w:rPr>
      </w:pPr>
    </w:p>
    <w:p w:rsidR="005F5A27" w:rsidRPr="003038D8" w:rsidRDefault="005F5A27" w:rsidP="00D256F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38D8">
        <w:rPr>
          <w:rFonts w:ascii="Times New Roman" w:hAnsi="Times New Roman"/>
          <w:b/>
          <w:sz w:val="28"/>
          <w:szCs w:val="28"/>
        </w:rPr>
        <w:lastRenderedPageBreak/>
        <w:t xml:space="preserve">СОДЕРЖАНИЕ </w:t>
      </w:r>
    </w:p>
    <w:p w:rsidR="005F5A27" w:rsidRPr="003038D8" w:rsidRDefault="005F5A27" w:rsidP="00D256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8613" w:type="dxa"/>
        <w:tblLook w:val="01E0" w:firstRow="1" w:lastRow="1" w:firstColumn="1" w:lastColumn="1" w:noHBand="0" w:noVBand="0"/>
      </w:tblPr>
      <w:tblGrid>
        <w:gridCol w:w="8613"/>
      </w:tblGrid>
      <w:tr w:rsidR="00BD27EF" w:rsidRPr="003038D8" w:rsidTr="00BD27EF">
        <w:trPr>
          <w:trHeight w:val="732"/>
        </w:trPr>
        <w:tc>
          <w:tcPr>
            <w:tcW w:w="8613" w:type="dxa"/>
            <w:vAlign w:val="center"/>
          </w:tcPr>
          <w:p w:rsidR="00BD27EF" w:rsidRPr="003038D8" w:rsidRDefault="00BD27EF" w:rsidP="00132E7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1. ПАСПОРТ  РАБОЧЕЙ ПРОГРАММЫ УЧЕБНОЙ ПРАКТИКИ</w:t>
            </w:r>
          </w:p>
        </w:tc>
      </w:tr>
      <w:tr w:rsidR="00BD27EF" w:rsidRPr="003038D8" w:rsidTr="00BD27EF">
        <w:trPr>
          <w:trHeight w:val="733"/>
        </w:trPr>
        <w:tc>
          <w:tcPr>
            <w:tcW w:w="8613" w:type="dxa"/>
            <w:vAlign w:val="center"/>
          </w:tcPr>
          <w:p w:rsidR="00BD27EF" w:rsidRPr="003038D8" w:rsidRDefault="00BD27EF" w:rsidP="00732474">
            <w:pPr>
              <w:widowControl w:val="0"/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3038D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структура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СОДЕРЖАНИЕ 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УЧЕБНОЙ  ПРАКТИКИ </w:t>
            </w:r>
          </w:p>
          <w:p w:rsidR="00BD27EF" w:rsidRPr="003038D8" w:rsidRDefault="00BD27EF" w:rsidP="00132E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МДК.02.01. Соматические заболевания, отравления и беременность </w:t>
            </w:r>
          </w:p>
          <w:p w:rsidR="00BD27EF" w:rsidRPr="003038D8" w:rsidRDefault="00BD27EF" w:rsidP="00132E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МДК.02.03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Хирургические заболевания, травмы и беременность</w:t>
            </w:r>
          </w:p>
          <w:p w:rsidR="00BD27EF" w:rsidRPr="003038D8" w:rsidRDefault="00BD27EF" w:rsidP="00132E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МДК.02.04. Педиатрия</w:t>
            </w:r>
            <w:r w:rsidRPr="003038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D27EF" w:rsidRPr="003038D8" w:rsidTr="00BD27EF">
        <w:trPr>
          <w:trHeight w:val="733"/>
        </w:trPr>
        <w:tc>
          <w:tcPr>
            <w:tcW w:w="8613" w:type="dxa"/>
            <w:vAlign w:val="center"/>
          </w:tcPr>
          <w:p w:rsidR="00BD27EF" w:rsidRPr="003038D8" w:rsidRDefault="00BD27EF" w:rsidP="002C66F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3. УСЛОВИЯ РЕАЛИЗАЦИИ ПРОГРАММЫ УЧЕБНОЙ  ПРАКТИКИ</w:t>
            </w:r>
            <w:r w:rsidRPr="003038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D27EF" w:rsidRPr="003038D8" w:rsidTr="00BD27EF">
        <w:trPr>
          <w:trHeight w:val="733"/>
        </w:trPr>
        <w:tc>
          <w:tcPr>
            <w:tcW w:w="8613" w:type="dxa"/>
            <w:vAlign w:val="center"/>
          </w:tcPr>
          <w:p w:rsidR="00BD27EF" w:rsidRPr="003038D8" w:rsidRDefault="00BD27EF" w:rsidP="002C66F1">
            <w:pPr>
              <w:snapToGrid w:val="0"/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</w:rPr>
              <w:t>4.</w:t>
            </w:r>
            <w:r w:rsidRPr="003038D8"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 </w:t>
            </w:r>
            <w:r w:rsidRPr="003038D8">
              <w:rPr>
                <w:rFonts w:ascii="Times New Roman" w:hAnsi="Times New Roman"/>
                <w:caps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Pr="003038D8">
              <w:rPr>
                <w:rFonts w:ascii="Times New Roman" w:hAnsi="Times New Roman"/>
                <w:bCs/>
              </w:rPr>
              <w:t>)</w:t>
            </w:r>
          </w:p>
        </w:tc>
      </w:tr>
      <w:tr w:rsidR="00BD27EF" w:rsidRPr="003038D8" w:rsidTr="00BD27EF">
        <w:trPr>
          <w:trHeight w:val="733"/>
        </w:trPr>
        <w:tc>
          <w:tcPr>
            <w:tcW w:w="8613" w:type="dxa"/>
            <w:vAlign w:val="center"/>
          </w:tcPr>
          <w:p w:rsidR="00BD27EF" w:rsidRPr="003038D8" w:rsidRDefault="00BD27EF" w:rsidP="00C728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5A27" w:rsidRPr="003038D8" w:rsidRDefault="005F5A27" w:rsidP="00D256F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4"/>
          <w:szCs w:val="24"/>
          <w:lang w:eastAsia="ru-RU"/>
        </w:rPr>
        <w:br w:type="page"/>
      </w:r>
      <w:r w:rsidR="00A9490E" w:rsidRPr="003038D8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1. </w:t>
      </w:r>
      <w:r w:rsidR="00A9490E" w:rsidRPr="003038D8">
        <w:rPr>
          <w:rFonts w:ascii="Times New Roman" w:hAnsi="Times New Roman"/>
          <w:b/>
          <w:sz w:val="28"/>
          <w:szCs w:val="28"/>
          <w:lang w:eastAsia="ru-RU"/>
        </w:rPr>
        <w:t>ПАСПОРТ РАБОЧЕЙ ПРОГРАММЫ УЧЕБНОЙ ПРАКТИКИ</w:t>
      </w:r>
    </w:p>
    <w:p w:rsidR="005F5A27" w:rsidRPr="003038D8" w:rsidRDefault="005F5A27" w:rsidP="00D256F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5A27" w:rsidRPr="003038D8" w:rsidRDefault="00C85846" w:rsidP="009A0FCB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1.1. </w:t>
      </w:r>
      <w:r w:rsidR="005F5A27" w:rsidRPr="003038D8">
        <w:rPr>
          <w:rFonts w:ascii="Times New Roman" w:hAnsi="Times New Roman"/>
          <w:b/>
          <w:sz w:val="28"/>
          <w:szCs w:val="28"/>
          <w:lang w:eastAsia="ru-RU"/>
        </w:rPr>
        <w:t>Цели учебной практики</w:t>
      </w:r>
      <w:r w:rsidR="00D256F8"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256F8" w:rsidRPr="003038D8">
        <w:rPr>
          <w:rFonts w:ascii="Times New Roman" w:hAnsi="Times New Roman"/>
          <w:sz w:val="28"/>
          <w:szCs w:val="28"/>
          <w:lang w:eastAsia="ru-RU"/>
        </w:rPr>
        <w:t>ПМ</w:t>
      </w:r>
      <w:r w:rsidR="009A0FCB">
        <w:rPr>
          <w:rFonts w:ascii="Times New Roman" w:hAnsi="Times New Roman"/>
          <w:sz w:val="28"/>
          <w:szCs w:val="28"/>
          <w:lang w:eastAsia="ru-RU"/>
        </w:rPr>
        <w:t>.</w:t>
      </w:r>
      <w:r w:rsidR="00D256F8" w:rsidRPr="003038D8">
        <w:rPr>
          <w:rFonts w:ascii="Times New Roman" w:hAnsi="Times New Roman"/>
          <w:sz w:val="28"/>
          <w:szCs w:val="28"/>
          <w:lang w:eastAsia="ru-RU"/>
        </w:rPr>
        <w:t xml:space="preserve"> 02</w:t>
      </w:r>
      <w:r w:rsidR="009A0FCB">
        <w:rPr>
          <w:rFonts w:ascii="Times New Roman" w:hAnsi="Times New Roman"/>
          <w:sz w:val="28"/>
          <w:szCs w:val="28"/>
          <w:lang w:eastAsia="ru-RU"/>
        </w:rPr>
        <w:t>.</w:t>
      </w:r>
      <w:r w:rsidR="00D256F8" w:rsidRPr="00303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5A27" w:rsidRPr="003038D8">
        <w:rPr>
          <w:rFonts w:ascii="Times New Roman" w:hAnsi="Times New Roman"/>
          <w:sz w:val="28"/>
          <w:szCs w:val="28"/>
          <w:lang w:eastAsia="ru-RU"/>
        </w:rPr>
        <w:t>Медицинская помощь беременным при заболеваниях, отравлениях и травмах:</w:t>
      </w:r>
    </w:p>
    <w:p w:rsidR="005F5A27" w:rsidRPr="003038D8" w:rsidRDefault="005F5A27" w:rsidP="009A0FCB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 w:cs="Arial"/>
          <w:sz w:val="28"/>
          <w:szCs w:val="28"/>
          <w:lang w:eastAsia="ru-RU"/>
        </w:rPr>
        <w:t>-</w:t>
      </w:r>
      <w:r w:rsidR="009A0FCB">
        <w:rPr>
          <w:rFonts w:ascii="Times New Roman" w:hAnsi="Times New Roman" w:cs="Arial"/>
          <w:sz w:val="28"/>
          <w:szCs w:val="28"/>
          <w:lang w:eastAsia="ru-RU"/>
        </w:rPr>
        <w:t xml:space="preserve"> к</w:t>
      </w:r>
      <w:r w:rsidRPr="003038D8">
        <w:rPr>
          <w:rFonts w:ascii="Times New Roman" w:hAnsi="Times New Roman" w:cs="Arial"/>
          <w:sz w:val="28"/>
          <w:szCs w:val="28"/>
          <w:lang w:eastAsia="ru-RU"/>
        </w:rPr>
        <w:t>омплексное освоение обучающимися всех видов деятельности по профессиональному модулю</w:t>
      </w:r>
      <w:r w:rsidR="006B4706" w:rsidRPr="003038D8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="009A0FCB">
        <w:rPr>
          <w:rFonts w:ascii="Times New Roman" w:hAnsi="Times New Roman" w:cs="Arial"/>
          <w:sz w:val="28"/>
          <w:szCs w:val="28"/>
          <w:lang w:eastAsia="ru-RU"/>
        </w:rPr>
        <w:t>ПМ.02. М</w:t>
      </w:r>
      <w:r w:rsidRPr="003038D8">
        <w:rPr>
          <w:rFonts w:ascii="Times New Roman" w:hAnsi="Times New Roman"/>
          <w:sz w:val="28"/>
          <w:szCs w:val="28"/>
          <w:lang w:eastAsia="ru-RU"/>
        </w:rPr>
        <w:t>едицинская помощь беременным при заболеваниях, отравлениях и травмах;</w:t>
      </w:r>
    </w:p>
    <w:p w:rsidR="005F5A27" w:rsidRPr="003038D8" w:rsidRDefault="005F5A27" w:rsidP="009A0FCB">
      <w:pPr>
        <w:widowControl w:val="0"/>
        <w:spacing w:after="0" w:line="240" w:lineRule="auto"/>
        <w:ind w:right="282" w:firstLine="709"/>
        <w:contextualSpacing/>
        <w:jc w:val="both"/>
        <w:rPr>
          <w:rFonts w:ascii="Times New Roman" w:hAnsi="Times New Roman" w:cs="Arial"/>
          <w:sz w:val="28"/>
          <w:szCs w:val="28"/>
        </w:rPr>
      </w:pPr>
      <w:r w:rsidRPr="003038D8">
        <w:rPr>
          <w:rFonts w:ascii="Times New Roman" w:hAnsi="Times New Roman" w:cs="Arial"/>
          <w:sz w:val="28"/>
          <w:szCs w:val="28"/>
        </w:rPr>
        <w:t xml:space="preserve">- </w:t>
      </w:r>
      <w:r w:rsidR="009A0FCB">
        <w:rPr>
          <w:rFonts w:ascii="Times New Roman" w:hAnsi="Times New Roman" w:cs="Arial"/>
          <w:sz w:val="28"/>
          <w:szCs w:val="28"/>
        </w:rPr>
        <w:t>ф</w:t>
      </w:r>
      <w:r w:rsidRPr="003038D8">
        <w:rPr>
          <w:rFonts w:ascii="Times New Roman" w:hAnsi="Times New Roman" w:cs="Arial"/>
          <w:sz w:val="28"/>
          <w:szCs w:val="28"/>
        </w:rPr>
        <w:t>ормирование общих и профессиональных компетенций:</w:t>
      </w:r>
    </w:p>
    <w:p w:rsidR="005F5A27" w:rsidRPr="003038D8" w:rsidRDefault="005F5A27" w:rsidP="00D256F8">
      <w:pPr>
        <w:spacing w:after="0" w:line="240" w:lineRule="auto"/>
        <w:contextualSpacing/>
        <w:jc w:val="both"/>
        <w:rPr>
          <w:rFonts w:ascii="Times New Roman" w:hAnsi="Times New Roman" w:cs="Arial"/>
          <w:sz w:val="18"/>
          <w:szCs w:val="18"/>
        </w:rPr>
      </w:pPr>
    </w:p>
    <w:tbl>
      <w:tblPr>
        <w:tblW w:w="47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7"/>
        <w:gridCol w:w="8717"/>
      </w:tblGrid>
      <w:tr w:rsidR="005F5A27" w:rsidRPr="003038D8" w:rsidTr="009A0FCB">
        <w:trPr>
          <w:trHeight w:val="651"/>
        </w:trPr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5A27" w:rsidRPr="003038D8" w:rsidRDefault="005F5A27" w:rsidP="00D2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5A27" w:rsidRPr="003038D8" w:rsidRDefault="005F5A27" w:rsidP="00D2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5F5A27" w:rsidRPr="003038D8" w:rsidTr="009A0FCB">
        <w:tc>
          <w:tcPr>
            <w:tcW w:w="643" w:type="pct"/>
            <w:tcBorders>
              <w:top w:val="single" w:sz="12" w:space="0" w:color="auto"/>
              <w:left w:val="single" w:sz="12" w:space="0" w:color="auto"/>
            </w:tcBorders>
          </w:tcPr>
          <w:p w:rsidR="005F5A27" w:rsidRPr="003038D8" w:rsidRDefault="006B4706" w:rsidP="0069467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4357" w:type="pct"/>
            <w:tcBorders>
              <w:top w:val="single" w:sz="12" w:space="0" w:color="auto"/>
              <w:right w:val="single" w:sz="12" w:space="0" w:color="auto"/>
            </w:tcBorders>
          </w:tcPr>
          <w:p w:rsidR="005F5A27" w:rsidRPr="003038D8" w:rsidRDefault="006B4706" w:rsidP="009A0F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лечебно-диагностическую, профилактическую, санитарно-просветительскую работу, с пациентами с экстрагенитальной патологией под руководством врача</w:t>
            </w:r>
          </w:p>
        </w:tc>
      </w:tr>
      <w:tr w:rsidR="00CD27BE" w:rsidRPr="003038D8" w:rsidTr="009A0FCB">
        <w:tc>
          <w:tcPr>
            <w:tcW w:w="643" w:type="pct"/>
            <w:tcBorders>
              <w:top w:val="single" w:sz="12" w:space="0" w:color="auto"/>
              <w:left w:val="single" w:sz="12" w:space="0" w:color="auto"/>
            </w:tcBorders>
          </w:tcPr>
          <w:p w:rsidR="00CD27BE" w:rsidRPr="003038D8" w:rsidRDefault="00CD27BE" w:rsidP="0069467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4357" w:type="pct"/>
            <w:tcBorders>
              <w:top w:val="single" w:sz="12" w:space="0" w:color="auto"/>
              <w:right w:val="single" w:sz="12" w:space="0" w:color="auto"/>
            </w:tcBorders>
          </w:tcPr>
          <w:p w:rsidR="00CD27BE" w:rsidRPr="003038D8" w:rsidRDefault="00CD27BE" w:rsidP="009A0F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физические и психические отклонения в развитии ребенка, осуществлять уход, лечебно-диагностические, профилактические мероприятия детям под руководством врача.</w:t>
            </w:r>
          </w:p>
        </w:tc>
      </w:tr>
      <w:tr w:rsidR="005F5A27" w:rsidRPr="003038D8" w:rsidTr="009A0FCB">
        <w:trPr>
          <w:trHeight w:val="629"/>
        </w:trPr>
        <w:tc>
          <w:tcPr>
            <w:tcW w:w="643" w:type="pct"/>
            <w:tcBorders>
              <w:left w:val="single" w:sz="12" w:space="0" w:color="auto"/>
            </w:tcBorders>
          </w:tcPr>
          <w:p w:rsidR="005F5A27" w:rsidRPr="003038D8" w:rsidRDefault="006B4706" w:rsidP="0069467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F5A27" w:rsidRPr="003038D8" w:rsidRDefault="006B4706" w:rsidP="009A0F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Оказывать доврачебную помощь при острых заболеваниях, несчастных случаях, чрезвычайных ситуациях и в условии эпидемии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tabs>
                <w:tab w:val="right" w:pos="224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ситуациях, нести за них ответственность.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пациентами.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подчиненных членов команды и результат выполнения заданий.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планировать повышение квалификации.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Бережно относится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12</w:t>
            </w:r>
          </w:p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5B2299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5B2299" w:rsidRPr="003038D8" w:rsidRDefault="005B2299" w:rsidP="005B229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ОК 13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5B2299" w:rsidRPr="003038D8" w:rsidRDefault="005B2299" w:rsidP="009A0FCB">
            <w:pPr>
              <w:suppressAutoHyphens/>
              <w:spacing w:after="0" w:line="240" w:lineRule="auto"/>
              <w:ind w:firstLine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321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7" w:right="49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себя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гражданином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защитником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великой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страны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2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активную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гражданскую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позицию,</w:t>
            </w:r>
          </w:p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приверженность</w:t>
            </w:r>
            <w:r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принципам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честности,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порядочности,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открытости,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экономически активный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</w:p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участвующий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студенческом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территориальном</w:t>
            </w:r>
          </w:p>
          <w:p w:rsidR="00CD69B5" w:rsidRDefault="00CD69B5" w:rsidP="00CD69B5">
            <w:pPr>
              <w:spacing w:after="0" w:line="240" w:lineRule="auto"/>
              <w:ind w:left="107" w:right="48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самоуправлении, в том числе на условиях добровольчества,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продуктивно взаимодействующий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участвующий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общественных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организаций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lastRenderedPageBreak/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3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7" w:right="6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Соблюдающий нормы правопорядка, следующий идеалам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гражданского общества, обеспечения безопасности, прав и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свобод граждан России.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Лояльный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установкам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</w:p>
          <w:p w:rsidR="00CD69B5" w:rsidRDefault="00CD69B5" w:rsidP="00CD69B5">
            <w:pPr>
              <w:spacing w:after="0" w:line="240" w:lineRule="auto"/>
              <w:ind w:left="107" w:right="34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проявлениям представителей субкультур, отличающий их от</w:t>
            </w:r>
            <w:r>
              <w:rPr>
                <w:rFonts w:ascii="Times New Roman" w:eastAsia="Times New Roman" w:hAnsi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групп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деструктивным и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девиантным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поведением.</w:t>
            </w:r>
          </w:p>
          <w:p w:rsidR="00CD69B5" w:rsidRDefault="00CD69B5" w:rsidP="00CD69B5">
            <w:pPr>
              <w:spacing w:after="0" w:line="240" w:lineRule="auto"/>
              <w:ind w:left="107" w:right="11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Демонстрирующий неприятие и предупреждающий социально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опасное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поведение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окружающих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320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4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людям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труда,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собственного труда.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Стремящийся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</w:p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формированию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среде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личностно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</w:p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«цифрового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следа»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1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5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Демонстрирующий приверженность к родной культуре,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исторической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памяти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любви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Родине,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родному</w:t>
            </w:r>
          </w:p>
          <w:p w:rsidR="00CD69B5" w:rsidRDefault="00CD69B5" w:rsidP="00CD69B5">
            <w:pPr>
              <w:spacing w:after="0" w:line="240" w:lineRule="auto"/>
              <w:ind w:left="107" w:right="56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народу, малой родине, принятию традиционных ценностей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многонационального народа России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6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Проявляющий уважение к людям старшего поколения и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участию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социальной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поддержке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волонтерских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движениях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319" w:lineRule="exact"/>
              <w:ind w:left="11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7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приоритетную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человека;</w:t>
            </w:r>
          </w:p>
          <w:p w:rsidR="00CD69B5" w:rsidRDefault="00CD69B5" w:rsidP="00CD69B5">
            <w:pPr>
              <w:spacing w:after="0" w:line="240" w:lineRule="auto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уважающий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чужую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уникальность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ситуациях,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всех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формах и видах деятельности.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2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8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</w:p>
          <w:p w:rsidR="00CD69B5" w:rsidRDefault="00CD69B5" w:rsidP="00CD69B5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представителям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этнокультурных,</w:t>
            </w:r>
            <w:r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социальных,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конфессиональных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иных групп.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Сопричастный к</w:t>
            </w:r>
          </w:p>
          <w:p w:rsidR="00CD69B5" w:rsidRDefault="00CD69B5" w:rsidP="00CD69B5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сохранению,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преумножению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трансляции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культурных</w:t>
            </w:r>
          </w:p>
          <w:p w:rsidR="00CD69B5" w:rsidRDefault="00CD69B5" w:rsidP="00CD69B5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традиций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ценностей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многонационального</w:t>
            </w:r>
            <w:r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российского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государства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2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9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80" w:right="51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Соблюдающий и пропагандирующий правила здорового и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безопасного образа жизни, спорта; предупреждающий либо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преодолевающий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зависимости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алкоголя,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табака,</w:t>
            </w:r>
          </w:p>
          <w:p w:rsidR="00CD69B5" w:rsidRDefault="00CD69B5" w:rsidP="00CD69B5">
            <w:pPr>
              <w:spacing w:after="0" w:line="240" w:lineRule="auto"/>
              <w:ind w:left="80" w:right="5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психоактивных веществ, азартных игр и т.д. Сохраняющий</w:t>
            </w:r>
            <w:r>
              <w:rPr>
                <w:rFonts w:ascii="Times New Roman" w:eastAsia="Times New Roman" w:hAnsi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психологическую устойчивость в ситуативно сложных или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стремительно меняющихся ситуациях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2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10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Заботящийся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защите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окружающей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среды,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собственной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чужой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безопасности,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числе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цифровой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before="1" w:after="0" w:line="240" w:lineRule="auto"/>
              <w:ind w:left="102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11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80" w:right="143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Проявляющий уважение к эстетическим ценностям,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обладающий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основами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эстетической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культуры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02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12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80" w:right="12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Принимающий семейные ценности, готовый к созданию семьи</w:t>
            </w:r>
            <w:r>
              <w:rPr>
                <w:rFonts w:ascii="Times New Roman" w:eastAsia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воспитанию детей; демонстрирующий неприятие насилия в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семье,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ухода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родительской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ответственности,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отказа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</w:p>
          <w:p w:rsidR="00CD69B5" w:rsidRDefault="00CD69B5" w:rsidP="00CD69B5">
            <w:pPr>
              <w:spacing w:after="0" w:line="240" w:lineRule="auto"/>
              <w:ind w:left="8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отношений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своими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детьми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финансового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содержания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13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35"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способность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людьми, достигать в нем взаимопонимания, находить общие цели и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сотрудничать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достижения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14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35" w:right="123"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Проявляющий сознательное отношение к непрерывному образованию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условию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успешной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общественной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15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35" w:right="29"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врачебную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тайну,</w:t>
            </w:r>
            <w:r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принципы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этики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работе</w:t>
            </w:r>
            <w:r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пациентами, их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законными представителями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коллегами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322" w:lineRule="exact"/>
              <w:ind w:left="116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16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Соблюдающий программы государственных гарантий бесплатного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оказания гражданам медицинской помощи, нормативные правовые акты</w:t>
            </w:r>
            <w:r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сфере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здоровья граждан, регулирующие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медицинскую</w:t>
            </w:r>
          </w:p>
          <w:p w:rsidR="00CD69B5" w:rsidRDefault="00CD69B5" w:rsidP="00CD69B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деятельность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16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lastRenderedPageBreak/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17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35"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нормы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этики,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морали,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права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общения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before="254" w:after="0" w:line="240" w:lineRule="auto"/>
              <w:ind w:left="15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18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35"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Организовывающий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деятельность,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выбирающий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типовые</w:t>
            </w:r>
          </w:p>
          <w:p w:rsidR="00CD69B5" w:rsidRDefault="00CD69B5" w:rsidP="00CD69B5">
            <w:pPr>
              <w:spacing w:after="0" w:line="240" w:lineRule="auto"/>
              <w:ind w:left="135" w:right="12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профессиональных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оценивающий</w:t>
            </w:r>
            <w:r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эффективность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качество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before="254" w:after="0" w:line="240" w:lineRule="auto"/>
              <w:ind w:left="15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19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35"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Осуществляющий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поиск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информации,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необходимой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эффективного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возложенных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него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профессиональных</w:t>
            </w:r>
          </w:p>
          <w:p w:rsidR="00CD69B5" w:rsidRDefault="00CD69B5" w:rsidP="00CD69B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также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для своего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личностного развития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30"/>
              </w:rPr>
            </w:pPr>
          </w:p>
          <w:p w:rsidR="00CD69B5" w:rsidRDefault="00CD69B5" w:rsidP="00CD69B5">
            <w:pPr>
              <w:spacing w:before="185" w:after="0" w:line="240" w:lineRule="auto"/>
              <w:ind w:left="15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20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35" w:right="1142"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Эффективно взаимодействующий с членами команды и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сотрудничающий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людьми,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осознанно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выполняющий</w:t>
            </w:r>
            <w:r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требования,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ответственный,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пунктуальный,</w:t>
            </w:r>
          </w:p>
          <w:p w:rsidR="00CD69B5" w:rsidRDefault="00CD69B5" w:rsidP="00CD69B5">
            <w:pPr>
              <w:spacing w:after="0" w:line="240" w:lineRule="auto"/>
              <w:ind w:left="135" w:right="13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дисциплинированный, трудолюбивый, логически мыслящий,</w:t>
            </w:r>
            <w:r>
              <w:rPr>
                <w:rFonts w:ascii="Times New Roman" w:eastAsia="Times New Roman" w:hAnsi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нацеленный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достижение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поставленных целей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before="254" w:after="0" w:line="240" w:lineRule="auto"/>
              <w:ind w:left="15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21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критику,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сохраняющий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психологическую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устойчивость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ситуативно</w:t>
            </w:r>
          </w:p>
          <w:p w:rsidR="00CD69B5" w:rsidRDefault="00CD69B5" w:rsidP="00CD69B5">
            <w:pPr>
              <w:spacing w:after="0" w:line="240" w:lineRule="auto"/>
              <w:ind w:left="13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сложных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стремительно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меняющихся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ситуациях</w:t>
            </w:r>
          </w:p>
        </w:tc>
      </w:tr>
      <w:tr w:rsidR="00CD69B5" w:rsidRPr="003038D8" w:rsidTr="009A0FCB">
        <w:tc>
          <w:tcPr>
            <w:tcW w:w="643" w:type="pct"/>
            <w:tcBorders>
              <w:left w:val="single" w:sz="12" w:space="0" w:color="auto"/>
            </w:tcBorders>
          </w:tcPr>
          <w:p w:rsidR="00CD69B5" w:rsidRDefault="00CD69B5" w:rsidP="00CD69B5">
            <w:pPr>
              <w:spacing w:after="0" w:line="301" w:lineRule="exact"/>
              <w:ind w:left="15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ЛР</w:t>
            </w:r>
            <w:r>
              <w:rPr>
                <w:rFonts w:ascii="Times New Roman" w:eastAsia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</w:rPr>
              <w:t>22</w:t>
            </w:r>
          </w:p>
        </w:tc>
        <w:tc>
          <w:tcPr>
            <w:tcW w:w="4357" w:type="pct"/>
            <w:tcBorders>
              <w:right w:val="single" w:sz="12" w:space="0" w:color="auto"/>
            </w:tcBorders>
          </w:tcPr>
          <w:p w:rsidR="00CD69B5" w:rsidRDefault="00CD69B5" w:rsidP="00CD69B5">
            <w:pPr>
              <w:spacing w:after="0" w:line="240" w:lineRule="auto"/>
              <w:ind w:left="16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Организующий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рабочее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соблюдением требований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труда, производственной санитарии, инфекционной и противопожарной</w:t>
            </w:r>
            <w:r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безопасности</w:t>
            </w:r>
          </w:p>
        </w:tc>
      </w:tr>
    </w:tbl>
    <w:p w:rsidR="005F5A27" w:rsidRDefault="006F6501" w:rsidP="009A0FC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 w:cs="Arial"/>
          <w:sz w:val="28"/>
          <w:szCs w:val="28"/>
          <w:lang w:eastAsia="ru-RU"/>
        </w:rPr>
        <w:t xml:space="preserve">- </w:t>
      </w:r>
      <w:r w:rsidR="005F5A27" w:rsidRPr="003038D8">
        <w:rPr>
          <w:rFonts w:ascii="Times New Roman" w:hAnsi="Times New Roman" w:cs="Arial"/>
          <w:sz w:val="28"/>
          <w:szCs w:val="28"/>
          <w:lang w:eastAsia="ru-RU"/>
        </w:rPr>
        <w:t xml:space="preserve">приобретение опыта практической работы обучающимися по профессиональному модулю </w:t>
      </w:r>
      <w:r w:rsidR="009A0FCB">
        <w:rPr>
          <w:rFonts w:ascii="Times New Roman" w:hAnsi="Times New Roman" w:cs="Arial"/>
          <w:sz w:val="28"/>
          <w:szCs w:val="28"/>
          <w:lang w:eastAsia="ru-RU"/>
        </w:rPr>
        <w:t>ПМ.02. М</w:t>
      </w:r>
      <w:r w:rsidR="005F5A27" w:rsidRPr="003038D8">
        <w:rPr>
          <w:rFonts w:ascii="Times New Roman" w:hAnsi="Times New Roman"/>
          <w:sz w:val="28"/>
          <w:szCs w:val="28"/>
          <w:lang w:eastAsia="ru-RU"/>
        </w:rPr>
        <w:t>едицинская помощь беременным при заболеваниях, отравлениях и травмах</w:t>
      </w:r>
      <w:r w:rsidR="0032351A" w:rsidRPr="003038D8">
        <w:rPr>
          <w:rFonts w:ascii="Times New Roman" w:hAnsi="Times New Roman"/>
          <w:sz w:val="28"/>
          <w:szCs w:val="28"/>
          <w:lang w:eastAsia="ru-RU"/>
        </w:rPr>
        <w:t>.</w:t>
      </w:r>
    </w:p>
    <w:p w:rsidR="009A0FCB" w:rsidRPr="003038D8" w:rsidRDefault="009A0FCB" w:rsidP="009A0FCB">
      <w:pPr>
        <w:widowControl w:val="0"/>
        <w:spacing w:after="0" w:line="240" w:lineRule="auto"/>
        <w:ind w:right="282" w:firstLine="709"/>
        <w:jc w:val="both"/>
        <w:rPr>
          <w:rFonts w:ascii="Arial" w:hAnsi="Arial" w:cs="Arial"/>
          <w:i/>
          <w:sz w:val="28"/>
          <w:szCs w:val="28"/>
        </w:rPr>
      </w:pPr>
    </w:p>
    <w:p w:rsidR="005F5A27" w:rsidRPr="00C85846" w:rsidRDefault="00C85846" w:rsidP="009A0FC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1.2. </w:t>
      </w:r>
      <w:r w:rsidR="005F5A27"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Задачи учебной практики </w:t>
      </w:r>
      <w:r w:rsidRPr="00C85846">
        <w:rPr>
          <w:rFonts w:ascii="Times New Roman" w:hAnsi="Times New Roman"/>
          <w:b/>
          <w:sz w:val="28"/>
          <w:szCs w:val="28"/>
          <w:lang w:eastAsia="ru-RU"/>
        </w:rPr>
        <w:t>ПМ</w:t>
      </w:r>
      <w:r w:rsidR="009A0FCB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85846">
        <w:rPr>
          <w:rFonts w:ascii="Times New Roman" w:hAnsi="Times New Roman"/>
          <w:b/>
          <w:sz w:val="28"/>
          <w:szCs w:val="28"/>
          <w:lang w:eastAsia="ru-RU"/>
        </w:rPr>
        <w:t xml:space="preserve"> 02. </w:t>
      </w:r>
      <w:r w:rsidR="005F5A27" w:rsidRPr="00C85846">
        <w:rPr>
          <w:rFonts w:ascii="Times New Roman" w:hAnsi="Times New Roman"/>
          <w:b/>
          <w:sz w:val="28"/>
          <w:szCs w:val="28"/>
          <w:lang w:eastAsia="ru-RU"/>
        </w:rPr>
        <w:t>Медицинская помощь беременным при заболеваниях, отравлениях и травмах:</w:t>
      </w:r>
    </w:p>
    <w:p w:rsidR="005F5A27" w:rsidRPr="003038D8" w:rsidRDefault="006F6501" w:rsidP="009A0FCB">
      <w:pPr>
        <w:widowControl w:val="0"/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5F5A27" w:rsidRPr="003038D8">
        <w:rPr>
          <w:rFonts w:ascii="Times New Roman" w:hAnsi="Times New Roman"/>
          <w:sz w:val="28"/>
          <w:szCs w:val="28"/>
          <w:lang w:eastAsia="ru-RU"/>
        </w:rPr>
        <w:t xml:space="preserve">формирование у студентов практических профессиональных умений, приобретение первоначального практического опыта, реализуется в рамках модулей </w:t>
      </w:r>
      <w:r w:rsidR="005B2299" w:rsidRPr="003038D8">
        <w:rPr>
          <w:rFonts w:ascii="Times New Roman" w:hAnsi="Times New Roman"/>
          <w:sz w:val="28"/>
          <w:szCs w:val="28"/>
          <w:lang w:eastAsia="ru-RU"/>
        </w:rPr>
        <w:t>ППССЗ</w:t>
      </w:r>
      <w:r w:rsidR="005F5A27" w:rsidRPr="003038D8">
        <w:rPr>
          <w:rFonts w:ascii="Times New Roman" w:hAnsi="Times New Roman"/>
          <w:sz w:val="28"/>
          <w:szCs w:val="28"/>
          <w:lang w:eastAsia="ru-RU"/>
        </w:rPr>
        <w:t xml:space="preserve"> по основным видам профессиональной деятельности для последующего освоения ими общих и профессиональных компетенций по избранной специальности</w:t>
      </w:r>
    </w:p>
    <w:p w:rsidR="005F5A27" w:rsidRPr="003038D8" w:rsidRDefault="005F5A27" w:rsidP="009A0FC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- освоение рабочей профессии </w:t>
      </w:r>
      <w:r w:rsidR="00BD5026" w:rsidRPr="003038D8">
        <w:rPr>
          <w:rFonts w:ascii="Times New Roman" w:hAnsi="Times New Roman"/>
          <w:sz w:val="28"/>
          <w:szCs w:val="28"/>
          <w:lang w:eastAsia="ru-RU"/>
        </w:rPr>
        <w:t>Медицинская помощь беременным при заболеваниях, отравлениях и травмах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в соответствии с ФГОС СПО по специальности </w:t>
      </w:r>
      <w:r w:rsidR="00BD5026" w:rsidRPr="003038D8">
        <w:rPr>
          <w:rFonts w:ascii="Times New Roman" w:hAnsi="Times New Roman"/>
          <w:sz w:val="28"/>
          <w:szCs w:val="28"/>
          <w:lang w:eastAsia="ru-RU"/>
        </w:rPr>
        <w:t>31.02.</w:t>
      </w:r>
      <w:r w:rsidRPr="003038D8">
        <w:rPr>
          <w:rFonts w:ascii="Times New Roman" w:hAnsi="Times New Roman"/>
          <w:sz w:val="28"/>
          <w:szCs w:val="28"/>
          <w:lang w:eastAsia="ru-RU"/>
        </w:rPr>
        <w:t>02 Акушерское дело</w:t>
      </w:r>
    </w:p>
    <w:p w:rsidR="00C85846" w:rsidRDefault="00C85846" w:rsidP="009A0FCB">
      <w:pPr>
        <w:spacing w:before="100" w:beforeAutospacing="1"/>
        <w:ind w:right="28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5846">
        <w:rPr>
          <w:rFonts w:ascii="Times New Roman" w:hAnsi="Times New Roman"/>
          <w:b/>
          <w:color w:val="000000"/>
          <w:sz w:val="28"/>
          <w:szCs w:val="28"/>
        </w:rPr>
        <w:t xml:space="preserve">1.3. </w:t>
      </w:r>
      <w:r w:rsidRPr="00C85846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освоения учебной практики</w:t>
      </w:r>
    </w:p>
    <w:p w:rsidR="00C85846" w:rsidRPr="00C85846" w:rsidRDefault="00C85846" w:rsidP="009A0FCB">
      <w:pPr>
        <w:spacing w:before="100" w:beforeAutospacing="1"/>
        <w:ind w:right="28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5846">
        <w:rPr>
          <w:rFonts w:ascii="Times New Roman" w:hAnsi="Times New Roman"/>
          <w:color w:val="000000"/>
          <w:sz w:val="28"/>
          <w:szCs w:val="28"/>
        </w:rPr>
        <w:t>В результате прохождения учебной практики в рамках профессионального модуля студент должен</w:t>
      </w:r>
    </w:p>
    <w:p w:rsidR="006F6501" w:rsidRPr="00C85846" w:rsidRDefault="00C85846" w:rsidP="009A0FCB">
      <w:pPr>
        <w:widowControl w:val="0"/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85846">
        <w:rPr>
          <w:rFonts w:ascii="Times New Roman" w:hAnsi="Times New Roman"/>
          <w:b/>
          <w:bCs/>
          <w:color w:val="000000"/>
          <w:sz w:val="28"/>
          <w:szCs w:val="28"/>
        </w:rPr>
        <w:t>иметь практический опыт:</w:t>
      </w:r>
    </w:p>
    <w:p w:rsidR="00C85846" w:rsidRPr="00C85846" w:rsidRDefault="00C85846" w:rsidP="009A0FCB">
      <w:pPr>
        <w:pStyle w:val="ConsPlusNormal"/>
        <w:numPr>
          <w:ilvl w:val="0"/>
          <w:numId w:val="18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проведения ухода, лечебно-диагностических, профилактических мероприятий пациентам с экстрагенитальной патологией под руководством врача;</w:t>
      </w:r>
    </w:p>
    <w:p w:rsidR="00C85846" w:rsidRPr="00C85846" w:rsidRDefault="00C85846" w:rsidP="009A0FCB">
      <w:pPr>
        <w:pStyle w:val="ConsPlusNormal"/>
        <w:numPr>
          <w:ilvl w:val="0"/>
          <w:numId w:val="18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проведения ухода, лечебно-диагностических, профилактических, реабилитационных мероприятий детям под руководством врача;</w:t>
      </w:r>
    </w:p>
    <w:p w:rsidR="00C85846" w:rsidRPr="00C85846" w:rsidRDefault="00C85846" w:rsidP="009A0FCB">
      <w:pPr>
        <w:pStyle w:val="ConsPlusNormal"/>
        <w:ind w:right="2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846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осуществлять сестринский уход при экстрагенитальной патологии;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собирать информацию и проводить обследование пациента;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готовить пациента к диагностическим исследованиям;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оказывать доврачебную помощь при неотложных состояниях;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проводить лекарственную терапию по назначению врача;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lastRenderedPageBreak/>
        <w:t>осуществлять уход за пациентом в периоперативном периоде;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выявлять физические и психические отклонения в развитии ребенка;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осуществлять уход и обучать родителей уходу за больным ребенком;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оказывать доврачебную помощь детям при неотложных состояниях;</w:t>
      </w:r>
    </w:p>
    <w:p w:rsidR="00C85846" w:rsidRPr="00C85846" w:rsidRDefault="00C85846" w:rsidP="009A0FCB">
      <w:pPr>
        <w:pStyle w:val="ConsPlusNormal"/>
        <w:numPr>
          <w:ilvl w:val="0"/>
          <w:numId w:val="17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проводить беседы с родителями по профилактике заболеваний у детей;</w:t>
      </w:r>
    </w:p>
    <w:p w:rsidR="00C85846" w:rsidRPr="00C85846" w:rsidRDefault="00C85846" w:rsidP="009A0FCB">
      <w:pPr>
        <w:pStyle w:val="ConsPlusNormal"/>
        <w:ind w:right="2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846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основные виды соматической экстрагенитальной патологии;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особо опасные инфекционные заболевания;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особенности ведения беременности, родов, послеродового периода при инфекционной патологии;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влияние детских инфекций на течение беременности и внутриутробное развитие плода;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основные хирургические заболевания;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особенности ухода за пациентами в периоперативном периоде;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основные неотложные состояния при соматической и хирургической патологии;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методы обследования и оценки физического и психомоторного развития детей;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проблемы ребенка, связанные со здоровьем, и проблемы семьи;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основные заболевания детского возраста, особенности лечения и ухода;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неотложные состояния в педиатрии;</w:t>
      </w:r>
    </w:p>
    <w:p w:rsidR="00C85846" w:rsidRPr="00C85846" w:rsidRDefault="00C85846" w:rsidP="009A0FCB">
      <w:pPr>
        <w:pStyle w:val="ConsPlusNormal"/>
        <w:numPr>
          <w:ilvl w:val="0"/>
          <w:numId w:val="19"/>
        </w:numPr>
        <w:ind w:left="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46">
        <w:rPr>
          <w:rFonts w:ascii="Times New Roman" w:hAnsi="Times New Roman" w:cs="Times New Roman"/>
          <w:sz w:val="28"/>
          <w:szCs w:val="28"/>
        </w:rPr>
        <w:t>календарь профилактических прививок у детей;</w:t>
      </w:r>
    </w:p>
    <w:p w:rsidR="00C85846" w:rsidRPr="00C85846" w:rsidRDefault="00C85846" w:rsidP="009A0FCB">
      <w:pPr>
        <w:widowControl w:val="0"/>
        <w:numPr>
          <w:ilvl w:val="0"/>
          <w:numId w:val="19"/>
        </w:numPr>
        <w:tabs>
          <w:tab w:val="left" w:pos="0"/>
        </w:tabs>
        <w:spacing w:after="0" w:line="240" w:lineRule="auto"/>
        <w:ind w:left="0"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85846">
        <w:rPr>
          <w:rFonts w:ascii="Times New Roman" w:hAnsi="Times New Roman"/>
          <w:sz w:val="28"/>
          <w:szCs w:val="28"/>
        </w:rPr>
        <w:t>мероприятия по профилактике заболеваний у детей.</w:t>
      </w:r>
    </w:p>
    <w:p w:rsidR="00C85846" w:rsidRPr="003038D8" w:rsidRDefault="00C85846" w:rsidP="00D256F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F5A27" w:rsidRPr="003038D8" w:rsidRDefault="00C85846" w:rsidP="00D67C06">
      <w:pPr>
        <w:widowControl w:val="0"/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1.4. </w:t>
      </w:r>
      <w:r w:rsidR="005F5A27"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Место учебной практики в структуре </w:t>
      </w:r>
      <w:r w:rsidR="00BD5026" w:rsidRPr="003038D8">
        <w:rPr>
          <w:rFonts w:ascii="Times New Roman" w:hAnsi="Times New Roman"/>
          <w:b/>
          <w:sz w:val="28"/>
          <w:szCs w:val="28"/>
          <w:lang w:eastAsia="ru-RU"/>
        </w:rPr>
        <w:t>ППССЗ</w:t>
      </w:r>
    </w:p>
    <w:p w:rsidR="005F5A27" w:rsidRPr="003038D8" w:rsidRDefault="005F5A27" w:rsidP="00D67C06">
      <w:pPr>
        <w:widowControl w:val="0"/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Рабочая программа учебной практики – является частью </w:t>
      </w:r>
      <w:r w:rsidR="00EE39DE" w:rsidRPr="003038D8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  <w:r w:rsidR="00EE39DE" w:rsidRPr="003038D8">
        <w:rPr>
          <w:sz w:val="28"/>
          <w:szCs w:val="28"/>
        </w:rPr>
        <w:t xml:space="preserve"> 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в соответствии с ФГОС по специальности </w:t>
      </w:r>
      <w:r w:rsidR="00BD5026" w:rsidRPr="003038D8">
        <w:rPr>
          <w:rFonts w:ascii="Times New Roman" w:hAnsi="Times New Roman"/>
          <w:sz w:val="28"/>
          <w:szCs w:val="28"/>
          <w:lang w:eastAsia="ru-RU"/>
        </w:rPr>
        <w:t>31.02.</w:t>
      </w:r>
      <w:r w:rsidR="00D67C06">
        <w:rPr>
          <w:rFonts w:ascii="Times New Roman" w:hAnsi="Times New Roman"/>
          <w:sz w:val="28"/>
          <w:szCs w:val="28"/>
          <w:lang w:eastAsia="ru-RU"/>
        </w:rPr>
        <w:t xml:space="preserve">02 </w:t>
      </w:r>
      <w:r w:rsidR="00932638" w:rsidRPr="003038D8">
        <w:rPr>
          <w:rFonts w:ascii="Times New Roman" w:hAnsi="Times New Roman"/>
          <w:sz w:val="28"/>
          <w:szCs w:val="28"/>
          <w:lang w:eastAsia="ru-RU"/>
        </w:rPr>
        <w:t>Акушерское</w:t>
      </w:r>
      <w:r w:rsidR="00C0112A">
        <w:rPr>
          <w:rFonts w:ascii="Times New Roman" w:hAnsi="Times New Roman"/>
          <w:sz w:val="28"/>
          <w:szCs w:val="28"/>
          <w:lang w:eastAsia="ru-RU"/>
        </w:rPr>
        <w:t xml:space="preserve"> дело СПО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в части освоения основного вида профессиональной дея</w:t>
      </w:r>
      <w:r w:rsidR="00C0112A">
        <w:rPr>
          <w:rFonts w:ascii="Times New Roman" w:hAnsi="Times New Roman"/>
          <w:sz w:val="28"/>
          <w:szCs w:val="28"/>
          <w:lang w:eastAsia="ru-RU"/>
        </w:rPr>
        <w:t xml:space="preserve">тельности (ВПД): </w:t>
      </w:r>
      <w:r w:rsidR="00237D30" w:rsidRPr="00237D30">
        <w:rPr>
          <w:rFonts w:ascii="Times New Roman" w:hAnsi="Times New Roman"/>
          <w:sz w:val="28"/>
          <w:szCs w:val="28"/>
          <w:lang w:eastAsia="ru-RU"/>
        </w:rPr>
        <w:t>ПМ</w:t>
      </w:r>
      <w:r w:rsidR="00C0112A">
        <w:rPr>
          <w:rFonts w:ascii="Times New Roman" w:hAnsi="Times New Roman"/>
          <w:sz w:val="28"/>
          <w:szCs w:val="28"/>
          <w:lang w:eastAsia="ru-RU"/>
        </w:rPr>
        <w:t>.</w:t>
      </w:r>
      <w:r w:rsidR="00237D30" w:rsidRPr="00237D30">
        <w:rPr>
          <w:rFonts w:ascii="Times New Roman" w:hAnsi="Times New Roman"/>
          <w:sz w:val="28"/>
          <w:szCs w:val="28"/>
          <w:lang w:eastAsia="ru-RU"/>
        </w:rPr>
        <w:t xml:space="preserve"> 02. Медицинская помощь беременным при заболеваниях, отравлениях и травмах</w:t>
      </w:r>
      <w:r w:rsidR="00237D30" w:rsidRPr="00237D3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32638" w:rsidRPr="00237D30">
        <w:rPr>
          <w:rFonts w:ascii="Times New Roman" w:hAnsi="Times New Roman"/>
          <w:bCs/>
          <w:sz w:val="28"/>
          <w:szCs w:val="28"/>
          <w:lang w:eastAsia="ru-RU"/>
        </w:rPr>
        <w:t>ПК</w:t>
      </w:r>
      <w:r w:rsidR="00932638" w:rsidRPr="003038D8">
        <w:rPr>
          <w:rFonts w:ascii="Times New Roman" w:hAnsi="Times New Roman"/>
          <w:bCs/>
          <w:sz w:val="28"/>
          <w:szCs w:val="28"/>
          <w:lang w:eastAsia="ru-RU"/>
        </w:rPr>
        <w:t xml:space="preserve"> 2</w:t>
      </w:r>
      <w:r w:rsidR="002C1088" w:rsidRPr="003038D8">
        <w:rPr>
          <w:rFonts w:ascii="Times New Roman" w:hAnsi="Times New Roman"/>
          <w:bCs/>
          <w:sz w:val="28"/>
          <w:szCs w:val="28"/>
          <w:lang w:eastAsia="ru-RU"/>
        </w:rPr>
        <w:t>.1.</w:t>
      </w:r>
      <w:r w:rsidR="00EE39DE" w:rsidRPr="003038D8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="00CD27BE" w:rsidRPr="003038D8">
        <w:rPr>
          <w:rFonts w:ascii="Times New Roman" w:hAnsi="Times New Roman"/>
          <w:bCs/>
          <w:sz w:val="28"/>
          <w:szCs w:val="28"/>
          <w:lang w:eastAsia="ru-RU"/>
        </w:rPr>
        <w:t>2.2.</w:t>
      </w:r>
      <w:r w:rsidR="002C1088" w:rsidRPr="003038D8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Pr="003038D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32638" w:rsidRPr="003038D8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932638" w:rsidRPr="003038D8">
        <w:rPr>
          <w:rFonts w:ascii="Times New Roman" w:hAnsi="Times New Roman"/>
          <w:sz w:val="28"/>
          <w:szCs w:val="28"/>
          <w:lang w:eastAsia="ru-RU"/>
        </w:rPr>
        <w:t>.3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F5A27" w:rsidRPr="003038D8" w:rsidRDefault="005F5A27" w:rsidP="00D67C0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5F5A27" w:rsidRPr="003038D8" w:rsidRDefault="00C0112A" w:rsidP="00D67C0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Учебная практика</w:t>
      </w:r>
      <w:r w:rsidR="00CD27BE"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 - 108 часов</w:t>
      </w:r>
    </w:p>
    <w:p w:rsidR="00CD27BE" w:rsidRPr="003038D8" w:rsidRDefault="005F5A27" w:rsidP="006A16D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В соответствии с учебным планом практика разделена на следующие   МДК:</w:t>
      </w:r>
    </w:p>
    <w:p w:rsidR="006F6501" w:rsidRPr="003038D8" w:rsidRDefault="006F6501" w:rsidP="00D67C0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7BE" w:rsidRPr="003038D8" w:rsidRDefault="00F4248A" w:rsidP="00D67C0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МДК 02</w:t>
      </w:r>
      <w:r w:rsidR="00CD27BE"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.01</w:t>
      </w:r>
      <w:r w:rsidR="00733854"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CD27BE"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Соматические заболевания, отравления и беременность – 36 ч.</w:t>
      </w:r>
    </w:p>
    <w:p w:rsidR="00733854" w:rsidRPr="003038D8" w:rsidRDefault="00733854" w:rsidP="00D67C06">
      <w:pPr>
        <w:widowControl w:val="0"/>
        <w:tabs>
          <w:tab w:val="left" w:pos="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включает в себя формирование следующих ПК:</w:t>
      </w:r>
    </w:p>
    <w:p w:rsidR="00733854" w:rsidRPr="003038D8" w:rsidRDefault="00733854" w:rsidP="00D67C06">
      <w:pPr>
        <w:widowControl w:val="0"/>
        <w:tabs>
          <w:tab w:val="left" w:pos="0"/>
          <w:tab w:val="left" w:pos="1418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ПК 2.1., ПК 2.3.</w:t>
      </w:r>
    </w:p>
    <w:p w:rsidR="005F5A27" w:rsidRPr="003038D8" w:rsidRDefault="00932638" w:rsidP="00D67C0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МДК 02.03</w:t>
      </w:r>
      <w:r w:rsidR="005F5A27"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038D8">
        <w:rPr>
          <w:rFonts w:ascii="Times New Roman" w:hAnsi="Times New Roman"/>
          <w:b/>
          <w:bCs/>
          <w:sz w:val="28"/>
          <w:szCs w:val="28"/>
          <w:lang w:eastAsia="ru-RU"/>
        </w:rPr>
        <w:t>Хирургические заболевания, травмы и беременность</w:t>
      </w:r>
      <w:r w:rsidRPr="003038D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5F5A27" w:rsidRPr="003038D8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5F5A27"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36 </w:t>
      </w:r>
      <w:r w:rsidR="00CD27BE" w:rsidRPr="003038D8">
        <w:rPr>
          <w:rFonts w:ascii="Times New Roman" w:hAnsi="Times New Roman"/>
          <w:sz w:val="28"/>
          <w:szCs w:val="28"/>
          <w:lang w:eastAsia="ru-RU"/>
        </w:rPr>
        <w:t>ч.</w:t>
      </w:r>
    </w:p>
    <w:p w:rsidR="005E1AD4" w:rsidRPr="003038D8" w:rsidRDefault="005E1AD4" w:rsidP="00D67C06">
      <w:pPr>
        <w:widowControl w:val="0"/>
        <w:tabs>
          <w:tab w:val="left" w:pos="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включает в себя формирование следующих ПК:</w:t>
      </w:r>
    </w:p>
    <w:p w:rsidR="005E1AD4" w:rsidRPr="003038D8" w:rsidRDefault="005E1AD4" w:rsidP="00D67C06">
      <w:pPr>
        <w:widowControl w:val="0"/>
        <w:tabs>
          <w:tab w:val="left" w:pos="0"/>
          <w:tab w:val="left" w:pos="1418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ПК 2.1., ПК 2.3.</w:t>
      </w:r>
    </w:p>
    <w:p w:rsidR="00CD27BE" w:rsidRPr="003038D8" w:rsidRDefault="00F4248A" w:rsidP="00D67C06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МДК 02</w:t>
      </w:r>
      <w:r w:rsidR="00CD27BE"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.04. Педиатрия </w:t>
      </w:r>
      <w:r w:rsidR="00CD27BE"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CD27BE"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36 ч</w:t>
      </w:r>
      <w:r w:rsidR="00CD27BE" w:rsidRPr="003038D8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5F5A27" w:rsidRPr="003038D8" w:rsidRDefault="005F5A27" w:rsidP="00D67C06">
      <w:pPr>
        <w:widowControl w:val="0"/>
        <w:tabs>
          <w:tab w:val="left" w:pos="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включает в себя формирование следующих ПК:</w:t>
      </w:r>
    </w:p>
    <w:p w:rsidR="005F5A27" w:rsidRPr="003038D8" w:rsidRDefault="00733854" w:rsidP="00D67C06">
      <w:pPr>
        <w:widowControl w:val="0"/>
        <w:tabs>
          <w:tab w:val="left" w:pos="0"/>
          <w:tab w:val="left" w:pos="1418"/>
        </w:tabs>
        <w:spacing w:after="0" w:line="240" w:lineRule="auto"/>
        <w:ind w:left="1276"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ПК </w:t>
      </w:r>
      <w:r w:rsidR="00CD27BE" w:rsidRPr="003038D8">
        <w:rPr>
          <w:rFonts w:ascii="Times New Roman" w:hAnsi="Times New Roman"/>
          <w:sz w:val="28"/>
          <w:szCs w:val="28"/>
          <w:lang w:eastAsia="ru-RU"/>
        </w:rPr>
        <w:t>2.2.</w:t>
      </w:r>
      <w:r w:rsidR="00F40952" w:rsidRPr="003038D8">
        <w:rPr>
          <w:rFonts w:ascii="Times New Roman" w:hAnsi="Times New Roman"/>
          <w:sz w:val="28"/>
          <w:szCs w:val="28"/>
          <w:lang w:eastAsia="ru-RU"/>
        </w:rPr>
        <w:t>, ПК 2.3.</w:t>
      </w:r>
    </w:p>
    <w:p w:rsidR="005F5A27" w:rsidRPr="003038D8" w:rsidRDefault="005F5A27" w:rsidP="00D67C06">
      <w:pPr>
        <w:widowControl w:val="0"/>
        <w:tabs>
          <w:tab w:val="left" w:pos="0"/>
          <w:tab w:val="left" w:pos="1418"/>
        </w:tabs>
        <w:spacing w:after="0" w:line="240" w:lineRule="auto"/>
        <w:ind w:right="282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5F5A27" w:rsidRPr="003038D8" w:rsidRDefault="00C85846" w:rsidP="00D67C06">
      <w:pPr>
        <w:widowControl w:val="0"/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1.5. </w:t>
      </w:r>
      <w:r w:rsidR="005F5A27" w:rsidRPr="003038D8">
        <w:rPr>
          <w:rFonts w:ascii="Times New Roman" w:hAnsi="Times New Roman"/>
          <w:b/>
          <w:sz w:val="28"/>
          <w:szCs w:val="28"/>
          <w:lang w:eastAsia="ru-RU"/>
        </w:rPr>
        <w:t>Формы проведения учебной практики:</w:t>
      </w:r>
    </w:p>
    <w:p w:rsidR="005F5A27" w:rsidRPr="003038D8" w:rsidRDefault="005F5A27" w:rsidP="00D67C06">
      <w:pPr>
        <w:widowControl w:val="0"/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lastRenderedPageBreak/>
        <w:t>Учебная практика проводится в форме шестичасовых практических занятий.</w:t>
      </w:r>
    </w:p>
    <w:p w:rsidR="006F6501" w:rsidRPr="003038D8" w:rsidRDefault="006F6501" w:rsidP="00D67C06">
      <w:pPr>
        <w:widowControl w:val="0"/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F5A27" w:rsidRPr="003038D8" w:rsidRDefault="00C85846" w:rsidP="00D67C06">
      <w:pPr>
        <w:widowControl w:val="0"/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1.6. </w:t>
      </w:r>
      <w:r w:rsidR="005F5A27" w:rsidRPr="003038D8">
        <w:rPr>
          <w:rFonts w:ascii="Times New Roman" w:hAnsi="Times New Roman"/>
          <w:b/>
          <w:sz w:val="28"/>
          <w:szCs w:val="28"/>
          <w:lang w:eastAsia="ru-RU"/>
        </w:rPr>
        <w:t>Место и время проведения учебной практики</w:t>
      </w:r>
    </w:p>
    <w:p w:rsidR="00733854" w:rsidRPr="003038D8" w:rsidRDefault="00733854" w:rsidP="00D67C06">
      <w:pPr>
        <w:tabs>
          <w:tab w:val="left" w:pos="0"/>
        </w:tabs>
        <w:ind w:right="282" w:firstLine="709"/>
        <w:jc w:val="both"/>
        <w:rPr>
          <w:rFonts w:ascii="Times New Roman" w:hAnsi="Times New Roman"/>
          <w:sz w:val="28"/>
          <w:szCs w:val="28"/>
        </w:rPr>
      </w:pPr>
      <w:r w:rsidRPr="003038D8">
        <w:rPr>
          <w:rFonts w:ascii="Times New Roman" w:hAnsi="Times New Roman"/>
          <w:sz w:val="28"/>
          <w:szCs w:val="28"/>
        </w:rPr>
        <w:t>Доклинические кабинеты, учебные комнаты на базе МО, структурные подразделения МО</w:t>
      </w:r>
      <w:r w:rsidR="00C0112A">
        <w:rPr>
          <w:rFonts w:ascii="Times New Roman" w:hAnsi="Times New Roman"/>
          <w:sz w:val="28"/>
          <w:szCs w:val="28"/>
        </w:rPr>
        <w:t>, соответствующие видам работ.</w:t>
      </w:r>
    </w:p>
    <w:p w:rsidR="005F5A27" w:rsidRPr="003038D8" w:rsidRDefault="005F5A27" w:rsidP="00D67C06">
      <w:pPr>
        <w:widowControl w:val="0"/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Сроки проведения учебной практики определяют</w:t>
      </w:r>
      <w:r w:rsidR="00C0112A">
        <w:rPr>
          <w:rFonts w:ascii="Times New Roman" w:hAnsi="Times New Roman"/>
          <w:sz w:val="28"/>
          <w:szCs w:val="28"/>
          <w:lang w:eastAsia="ru-RU"/>
        </w:rPr>
        <w:t>ся графиком учебного процесса.</w:t>
      </w:r>
    </w:p>
    <w:p w:rsidR="004F46AE" w:rsidRPr="003038D8" w:rsidRDefault="004F46AE" w:rsidP="006A16D4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37D30" w:rsidRDefault="00237D30" w:rsidP="00237D30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37D30">
        <w:rPr>
          <w:rFonts w:ascii="Times New Roman" w:hAnsi="Times New Roman"/>
          <w:b/>
          <w:bCs/>
          <w:color w:val="000000"/>
          <w:sz w:val="28"/>
          <w:szCs w:val="28"/>
        </w:rPr>
        <w:t>График прохождения учебной практики</w:t>
      </w:r>
      <w:r w:rsidR="00C0112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237D30" w:rsidRPr="00237D30" w:rsidRDefault="00237D30" w:rsidP="00237D30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МДК 02.01. Соматические заболевания, отравления и беременность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166"/>
        <w:gridCol w:w="1631"/>
        <w:gridCol w:w="1559"/>
      </w:tblGrid>
      <w:tr w:rsidR="00237D30" w:rsidRPr="00237D30" w:rsidTr="00D67C06">
        <w:tc>
          <w:tcPr>
            <w:tcW w:w="675" w:type="dxa"/>
          </w:tcPr>
          <w:p w:rsidR="00237D30" w:rsidRPr="00237D30" w:rsidRDefault="00237D30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166" w:type="dxa"/>
          </w:tcPr>
          <w:p w:rsidR="00237D30" w:rsidRPr="00237D30" w:rsidRDefault="00237D30" w:rsidP="00237D3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Название структурного подразделения МО/</w:t>
            </w:r>
          </w:p>
          <w:p w:rsidR="00237D30" w:rsidRPr="00237D30" w:rsidRDefault="00237D30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учебного кабинета доклинической практики</w:t>
            </w:r>
          </w:p>
        </w:tc>
        <w:tc>
          <w:tcPr>
            <w:tcW w:w="1631" w:type="dxa"/>
          </w:tcPr>
          <w:p w:rsidR="00237D30" w:rsidRPr="00237D30" w:rsidRDefault="00237D30" w:rsidP="00237D30">
            <w:pPr>
              <w:spacing w:after="0"/>
              <w:ind w:firstLine="10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дней</w:t>
            </w:r>
          </w:p>
        </w:tc>
        <w:tc>
          <w:tcPr>
            <w:tcW w:w="1559" w:type="dxa"/>
          </w:tcPr>
          <w:p w:rsidR="00237D30" w:rsidRPr="00237D30" w:rsidRDefault="00237D30" w:rsidP="00237D30">
            <w:pPr>
              <w:spacing w:after="0"/>
              <w:ind w:firstLine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66" w:type="dxa"/>
          </w:tcPr>
          <w:p w:rsidR="007A7A4E" w:rsidRDefault="007A7A4E" w:rsidP="005B5A85">
            <w:pPr>
              <w:spacing w:after="0" w:line="240" w:lineRule="auto"/>
            </w:pPr>
            <w:r w:rsidRPr="008A6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A6328">
              <w:rPr>
                <w:rFonts w:ascii="Times New Roman" w:hAnsi="Times New Roman"/>
                <w:sz w:val="28"/>
                <w:szCs w:val="28"/>
              </w:rPr>
              <w:t>кабинет лечения пациентов терапевтического профиля/ терапевтическое отделение МО</w:t>
            </w:r>
          </w:p>
        </w:tc>
        <w:tc>
          <w:tcPr>
            <w:tcW w:w="1631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66" w:type="dxa"/>
          </w:tcPr>
          <w:p w:rsidR="007A7A4E" w:rsidRDefault="007A7A4E" w:rsidP="005B5A85">
            <w:pPr>
              <w:spacing w:after="0" w:line="240" w:lineRule="auto"/>
            </w:pPr>
            <w:r w:rsidRPr="008A6328">
              <w:rPr>
                <w:rFonts w:ascii="Times New Roman" w:hAnsi="Times New Roman"/>
                <w:sz w:val="28"/>
                <w:szCs w:val="28"/>
              </w:rPr>
              <w:t>кабинет лечения пациентов терапевтического профиля/ терапевтическое отделение МО</w:t>
            </w:r>
          </w:p>
        </w:tc>
        <w:tc>
          <w:tcPr>
            <w:tcW w:w="1631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66" w:type="dxa"/>
          </w:tcPr>
          <w:p w:rsidR="007A7A4E" w:rsidRDefault="007A7A4E" w:rsidP="005B5A85">
            <w:pPr>
              <w:spacing w:after="0" w:line="240" w:lineRule="auto"/>
            </w:pPr>
            <w:r w:rsidRPr="008A6328">
              <w:rPr>
                <w:rFonts w:ascii="Times New Roman" w:hAnsi="Times New Roman"/>
                <w:sz w:val="28"/>
                <w:szCs w:val="28"/>
              </w:rPr>
              <w:t>кабинет лечения пациентов терапевтического профиля/ терапевтическое отделение МО</w:t>
            </w:r>
          </w:p>
        </w:tc>
        <w:tc>
          <w:tcPr>
            <w:tcW w:w="1631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66" w:type="dxa"/>
          </w:tcPr>
          <w:p w:rsidR="007A7A4E" w:rsidRDefault="007A7A4E" w:rsidP="005B5A85">
            <w:pPr>
              <w:spacing w:after="0"/>
            </w:pPr>
            <w:r w:rsidRPr="008A6328">
              <w:rPr>
                <w:rFonts w:ascii="Times New Roman" w:hAnsi="Times New Roman"/>
                <w:sz w:val="28"/>
                <w:szCs w:val="28"/>
              </w:rPr>
              <w:t>кабинет лечения пациентов терапевтического профиля/ терапевтическое отделение МО</w:t>
            </w:r>
          </w:p>
        </w:tc>
        <w:tc>
          <w:tcPr>
            <w:tcW w:w="1631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166" w:type="dxa"/>
          </w:tcPr>
          <w:p w:rsidR="007A7A4E" w:rsidRDefault="007A7A4E" w:rsidP="005B5A85">
            <w:pPr>
              <w:spacing w:after="0" w:line="240" w:lineRule="auto"/>
            </w:pPr>
            <w:r w:rsidRPr="008A6328">
              <w:rPr>
                <w:rFonts w:ascii="Times New Roman" w:hAnsi="Times New Roman"/>
                <w:sz w:val="28"/>
                <w:szCs w:val="28"/>
              </w:rPr>
              <w:t>кабинет лечения пациентов терапевтического профиля/ терапевтическое отделение МО</w:t>
            </w:r>
          </w:p>
        </w:tc>
        <w:tc>
          <w:tcPr>
            <w:tcW w:w="1631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166" w:type="dxa"/>
          </w:tcPr>
          <w:p w:rsidR="007A7A4E" w:rsidRDefault="007A7A4E" w:rsidP="005B5A85">
            <w:pPr>
              <w:spacing w:after="0" w:line="240" w:lineRule="auto"/>
            </w:pPr>
            <w:r w:rsidRPr="008A6328">
              <w:rPr>
                <w:rFonts w:ascii="Times New Roman" w:hAnsi="Times New Roman"/>
                <w:sz w:val="28"/>
                <w:szCs w:val="28"/>
              </w:rPr>
              <w:t>кабинет лечения пациентов терапевтического профиля/ терапевтическое отделение МО</w:t>
            </w:r>
          </w:p>
        </w:tc>
        <w:tc>
          <w:tcPr>
            <w:tcW w:w="1631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237D30" w:rsidRPr="00237D30" w:rsidTr="00D67C06">
        <w:tc>
          <w:tcPr>
            <w:tcW w:w="675" w:type="dxa"/>
          </w:tcPr>
          <w:p w:rsidR="00237D30" w:rsidRPr="00237D30" w:rsidRDefault="00237D30" w:rsidP="00237D3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166" w:type="dxa"/>
          </w:tcPr>
          <w:p w:rsidR="00237D30" w:rsidRPr="00237D30" w:rsidRDefault="00237D30" w:rsidP="00237D3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31" w:type="dxa"/>
          </w:tcPr>
          <w:p w:rsidR="00237D30" w:rsidRPr="00237D30" w:rsidRDefault="00237D30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237D30" w:rsidRPr="00237D30" w:rsidRDefault="00237D30" w:rsidP="00237D3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 часов</w:t>
            </w:r>
          </w:p>
        </w:tc>
      </w:tr>
    </w:tbl>
    <w:p w:rsidR="00237D30" w:rsidRDefault="00237D30" w:rsidP="00237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37D30" w:rsidRPr="00237D30" w:rsidRDefault="00237D30" w:rsidP="00237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МДК 02.03 </w:t>
      </w:r>
      <w:r w:rsidRPr="003038D8">
        <w:rPr>
          <w:rFonts w:ascii="Times New Roman" w:hAnsi="Times New Roman"/>
          <w:b/>
          <w:bCs/>
          <w:sz w:val="28"/>
          <w:szCs w:val="28"/>
          <w:lang w:eastAsia="ru-RU"/>
        </w:rPr>
        <w:t>Хирургические заболевания, травмы и беременность</w:t>
      </w:r>
      <w:r w:rsidRPr="00237D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25"/>
        <w:gridCol w:w="1572"/>
        <w:gridCol w:w="1559"/>
      </w:tblGrid>
      <w:tr w:rsidR="00237D30" w:rsidRPr="00237D30" w:rsidTr="00D67C06">
        <w:tc>
          <w:tcPr>
            <w:tcW w:w="675" w:type="dxa"/>
          </w:tcPr>
          <w:p w:rsidR="00237D30" w:rsidRPr="00237D30" w:rsidRDefault="00237D30" w:rsidP="00237D30">
            <w:pPr>
              <w:spacing w:before="100" w:beforeAutospacing="1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25" w:type="dxa"/>
          </w:tcPr>
          <w:p w:rsidR="00237D30" w:rsidRPr="00237D30" w:rsidRDefault="00237D30" w:rsidP="00237D30">
            <w:pPr>
              <w:spacing w:before="100" w:beforeAutospacing="1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Название структурного подразделения ЛПУ</w:t>
            </w:r>
          </w:p>
        </w:tc>
        <w:tc>
          <w:tcPr>
            <w:tcW w:w="1572" w:type="dxa"/>
          </w:tcPr>
          <w:p w:rsidR="00237D30" w:rsidRPr="00237D30" w:rsidRDefault="00237D30" w:rsidP="00237D30">
            <w:pPr>
              <w:spacing w:before="100" w:beforeAutospacing="1" w:after="0"/>
              <w:ind w:firstLine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дней</w:t>
            </w:r>
          </w:p>
        </w:tc>
        <w:tc>
          <w:tcPr>
            <w:tcW w:w="1559" w:type="dxa"/>
          </w:tcPr>
          <w:p w:rsidR="00237D30" w:rsidRPr="00237D30" w:rsidRDefault="00237D30" w:rsidP="00237D30">
            <w:pPr>
              <w:spacing w:before="100" w:beforeAutospacing="1" w:after="0"/>
              <w:ind w:firstLine="17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237D30" w:rsidRPr="00237D30" w:rsidTr="00D67C06">
        <w:tc>
          <w:tcPr>
            <w:tcW w:w="675" w:type="dxa"/>
          </w:tcPr>
          <w:p w:rsidR="00237D30" w:rsidRPr="00237D30" w:rsidRDefault="00237D30" w:rsidP="00237D30">
            <w:pPr>
              <w:spacing w:before="100" w:beforeAutospacing="1"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225" w:type="dxa"/>
          </w:tcPr>
          <w:p w:rsidR="00237D30" w:rsidRPr="007A7A4E" w:rsidRDefault="007A7A4E" w:rsidP="007A7A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3038D8">
              <w:rPr>
                <w:rFonts w:ascii="Times New Roman" w:hAnsi="Times New Roman"/>
                <w:sz w:val="28"/>
                <w:szCs w:val="28"/>
                <w:lang w:eastAsia="ru-RU"/>
              </w:rPr>
              <w:t>абинет лечения пациентов хирургического профиля/хирургическое отделение</w:t>
            </w:r>
          </w:p>
        </w:tc>
        <w:tc>
          <w:tcPr>
            <w:tcW w:w="1572" w:type="dxa"/>
          </w:tcPr>
          <w:p w:rsidR="00237D30" w:rsidRPr="00237D30" w:rsidRDefault="00237D30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7D30" w:rsidRPr="00237D30" w:rsidRDefault="00237D30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/>
            </w:pPr>
            <w:r w:rsidRPr="009B6A1C">
              <w:rPr>
                <w:rFonts w:ascii="Times New Roman" w:hAnsi="Times New Roman"/>
                <w:sz w:val="28"/>
                <w:szCs w:val="28"/>
                <w:lang w:eastAsia="ru-RU"/>
              </w:rPr>
              <w:t>Кабинет лечения пациентов хирургического профиля/хирургическое отделение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/>
            </w:pPr>
            <w:r w:rsidRPr="009B6A1C">
              <w:rPr>
                <w:rFonts w:ascii="Times New Roman" w:hAnsi="Times New Roman"/>
                <w:sz w:val="28"/>
                <w:szCs w:val="28"/>
                <w:lang w:eastAsia="ru-RU"/>
              </w:rPr>
              <w:t>Кабинет лечения пациентов хирургического профиля/хирургическое отделение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/>
            </w:pPr>
            <w:r w:rsidRPr="009B6A1C">
              <w:rPr>
                <w:rFonts w:ascii="Times New Roman" w:hAnsi="Times New Roman"/>
                <w:sz w:val="28"/>
                <w:szCs w:val="28"/>
                <w:lang w:eastAsia="ru-RU"/>
              </w:rPr>
              <w:t>Кабинет лечения пациентов хирургического профиля/хирургическое отделение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/>
            </w:pPr>
            <w:r w:rsidRPr="009B6A1C">
              <w:rPr>
                <w:rFonts w:ascii="Times New Roman" w:hAnsi="Times New Roman"/>
                <w:sz w:val="28"/>
                <w:szCs w:val="28"/>
                <w:lang w:eastAsia="ru-RU"/>
              </w:rPr>
              <w:t>Кабинет лечения пациентов хирургического профиля/хирургическое отделение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237D30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/>
            </w:pPr>
            <w:r w:rsidRPr="009B6A1C">
              <w:rPr>
                <w:rFonts w:ascii="Times New Roman" w:hAnsi="Times New Roman"/>
                <w:sz w:val="28"/>
                <w:szCs w:val="28"/>
                <w:lang w:eastAsia="ru-RU"/>
              </w:rPr>
              <w:t>Кабинет лечения пациентов хирургического профиля/хирургическое отделение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237D30" w:rsidRPr="00237D30" w:rsidTr="00D67C06">
        <w:tc>
          <w:tcPr>
            <w:tcW w:w="675" w:type="dxa"/>
          </w:tcPr>
          <w:p w:rsidR="00237D30" w:rsidRPr="00237D30" w:rsidRDefault="00237D30" w:rsidP="00237D3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237D30" w:rsidRPr="00237D30" w:rsidRDefault="00237D30" w:rsidP="00237D30">
            <w:pPr>
              <w:spacing w:before="100" w:beforeAutospacing="1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72" w:type="dxa"/>
          </w:tcPr>
          <w:p w:rsidR="00237D30" w:rsidRPr="00237D30" w:rsidRDefault="00237D30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237D30" w:rsidRPr="00237D30" w:rsidRDefault="00237D30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 часов</w:t>
            </w:r>
          </w:p>
        </w:tc>
      </w:tr>
    </w:tbl>
    <w:p w:rsidR="00237D30" w:rsidRDefault="00237D30" w:rsidP="00237D30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237D30" w:rsidRPr="00237D30" w:rsidRDefault="00237D30" w:rsidP="00237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МДК 02.04. Педиатрия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25"/>
        <w:gridCol w:w="1572"/>
        <w:gridCol w:w="1559"/>
      </w:tblGrid>
      <w:tr w:rsidR="00237D30" w:rsidRPr="00237D30" w:rsidTr="00D67C06">
        <w:tc>
          <w:tcPr>
            <w:tcW w:w="675" w:type="dxa"/>
          </w:tcPr>
          <w:p w:rsidR="00237D30" w:rsidRPr="00237D30" w:rsidRDefault="00237D30" w:rsidP="0075377C">
            <w:pPr>
              <w:spacing w:before="100" w:beforeAutospacing="1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25" w:type="dxa"/>
          </w:tcPr>
          <w:p w:rsidR="00237D30" w:rsidRPr="00237D30" w:rsidRDefault="00237D30" w:rsidP="0075377C">
            <w:pPr>
              <w:spacing w:before="100" w:beforeAutospacing="1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Название структурного подразделения ЛПУ</w:t>
            </w:r>
          </w:p>
        </w:tc>
        <w:tc>
          <w:tcPr>
            <w:tcW w:w="1572" w:type="dxa"/>
          </w:tcPr>
          <w:p w:rsidR="00237D30" w:rsidRPr="00237D30" w:rsidRDefault="00237D30" w:rsidP="0075377C">
            <w:pPr>
              <w:spacing w:before="100" w:beforeAutospacing="1" w:after="0"/>
              <w:ind w:firstLine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дней</w:t>
            </w:r>
          </w:p>
        </w:tc>
        <w:tc>
          <w:tcPr>
            <w:tcW w:w="1559" w:type="dxa"/>
          </w:tcPr>
          <w:p w:rsidR="00237D30" w:rsidRPr="00237D30" w:rsidRDefault="00237D30" w:rsidP="0075377C">
            <w:pPr>
              <w:spacing w:before="100" w:beforeAutospacing="1" w:after="0"/>
              <w:ind w:firstLine="17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75377C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75A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абинет педиатрии/детское соматическое отделение 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75377C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75A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абинет педиатрии/детское соматическое отделение 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75377C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75A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абинет педиатрии/детское соматическое отделение 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75377C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75A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абинет педиатрии/детское соматическое отделение 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75377C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75A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абинет педиатрии/детское соматическое отделение 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7A7A4E" w:rsidRPr="00237D30" w:rsidTr="00D67C06">
        <w:tc>
          <w:tcPr>
            <w:tcW w:w="675" w:type="dxa"/>
          </w:tcPr>
          <w:p w:rsidR="007A7A4E" w:rsidRPr="00237D30" w:rsidRDefault="007A7A4E" w:rsidP="0075377C">
            <w:pPr>
              <w:spacing w:after="0" w:line="18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25" w:type="dxa"/>
          </w:tcPr>
          <w:p w:rsidR="007A7A4E" w:rsidRDefault="007A7A4E" w:rsidP="007A7A4E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D75A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абинет педиатрии/детское соматическое отделение </w:t>
            </w:r>
          </w:p>
        </w:tc>
        <w:tc>
          <w:tcPr>
            <w:tcW w:w="1572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A7A4E" w:rsidRPr="00237D30" w:rsidRDefault="007A7A4E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</w:tr>
      <w:tr w:rsidR="00237D30" w:rsidRPr="00237D30" w:rsidTr="00D67C06">
        <w:tc>
          <w:tcPr>
            <w:tcW w:w="675" w:type="dxa"/>
          </w:tcPr>
          <w:p w:rsidR="00237D30" w:rsidRPr="00237D30" w:rsidRDefault="00237D30" w:rsidP="0075377C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237D30" w:rsidRPr="00237D30" w:rsidRDefault="00237D30" w:rsidP="0075377C">
            <w:pPr>
              <w:spacing w:before="100" w:beforeAutospacing="1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72" w:type="dxa"/>
          </w:tcPr>
          <w:p w:rsidR="00237D30" w:rsidRPr="00237D30" w:rsidRDefault="00237D30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237D30" w:rsidRPr="00237D30" w:rsidRDefault="00237D30" w:rsidP="0075377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D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 часов</w:t>
            </w:r>
          </w:p>
        </w:tc>
      </w:tr>
    </w:tbl>
    <w:p w:rsidR="00237D30" w:rsidRPr="00237D30" w:rsidRDefault="00237D30" w:rsidP="00237D30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237D30" w:rsidRPr="00237D30" w:rsidRDefault="00237D30" w:rsidP="00D67C06">
      <w:pPr>
        <w:spacing w:after="0"/>
        <w:ind w:right="282" w:firstLine="709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237D30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1.7. Результаты освоения программы учебной практики</w:t>
      </w:r>
    </w:p>
    <w:p w:rsidR="006F6501" w:rsidRPr="003038D8" w:rsidRDefault="00237D30" w:rsidP="00D67C06">
      <w:pPr>
        <w:spacing w:before="100" w:beforeAutospacing="1" w:after="0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37D30">
        <w:rPr>
          <w:rFonts w:ascii="Times New Roman" w:hAnsi="Times New Roman"/>
          <w:color w:val="000000"/>
          <w:sz w:val="28"/>
          <w:szCs w:val="28"/>
        </w:rPr>
        <w:t xml:space="preserve">Результатом освоения программы учебной практики является освоение обучающимися профессиональных и общих компетенций в рамках модулей ППССЗ СПО по основным видам профессиональной деятельности (ВПД) </w:t>
      </w:r>
      <w:r w:rsidRPr="00237D30">
        <w:rPr>
          <w:rFonts w:ascii="Times New Roman" w:hAnsi="Times New Roman"/>
          <w:sz w:val="28"/>
          <w:szCs w:val="28"/>
          <w:lang w:eastAsia="ru-RU"/>
        </w:rPr>
        <w:t>ПМ</w:t>
      </w:r>
      <w:r w:rsidR="00D67C06">
        <w:rPr>
          <w:rFonts w:ascii="Times New Roman" w:hAnsi="Times New Roman"/>
          <w:sz w:val="28"/>
          <w:szCs w:val="28"/>
          <w:lang w:eastAsia="ru-RU"/>
        </w:rPr>
        <w:t>.</w:t>
      </w:r>
      <w:r w:rsidRPr="00237D30">
        <w:rPr>
          <w:rFonts w:ascii="Times New Roman" w:hAnsi="Times New Roman"/>
          <w:sz w:val="28"/>
          <w:szCs w:val="28"/>
          <w:lang w:eastAsia="ru-RU"/>
        </w:rPr>
        <w:t xml:space="preserve"> 02. Медицинская помощь беременным при заболеваниях, отравлениях и травмах</w:t>
      </w:r>
      <w:r w:rsidR="00D67C06">
        <w:rPr>
          <w:rFonts w:ascii="Times New Roman" w:hAnsi="Times New Roman"/>
          <w:sz w:val="28"/>
          <w:szCs w:val="28"/>
          <w:lang w:eastAsia="ru-RU"/>
        </w:rPr>
        <w:t>.</w:t>
      </w:r>
    </w:p>
    <w:p w:rsidR="003038D8" w:rsidRPr="003038D8" w:rsidRDefault="003038D8" w:rsidP="00D67C06">
      <w:pPr>
        <w:widowControl w:val="0"/>
        <w:spacing w:after="0" w:line="240" w:lineRule="auto"/>
        <w:ind w:right="282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9490E" w:rsidRDefault="00D67C06" w:rsidP="00D67C06">
      <w:pPr>
        <w:widowControl w:val="0"/>
        <w:spacing w:after="0" w:line="240" w:lineRule="auto"/>
        <w:ind w:right="4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3038D8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СТРУКТУРА И СОДЕРЖАНИЕ УЧЕБНОЙ </w:t>
      </w:r>
      <w:r w:rsidRPr="00513DD9">
        <w:rPr>
          <w:rFonts w:ascii="Times New Roman" w:hAnsi="Times New Roman"/>
          <w:b/>
          <w:sz w:val="28"/>
          <w:szCs w:val="28"/>
          <w:lang w:eastAsia="ru-RU"/>
        </w:rPr>
        <w:t xml:space="preserve">ПРАКТИКИ </w:t>
      </w:r>
    </w:p>
    <w:p w:rsidR="005F5A27" w:rsidRDefault="00D67C06" w:rsidP="00D67C06">
      <w:pPr>
        <w:widowControl w:val="0"/>
        <w:spacing w:after="0" w:line="240" w:lineRule="auto"/>
        <w:ind w:right="4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3DD9">
        <w:rPr>
          <w:rFonts w:ascii="Times New Roman" w:hAnsi="Times New Roman"/>
          <w:b/>
          <w:sz w:val="28"/>
          <w:szCs w:val="28"/>
          <w:lang w:eastAsia="ru-RU"/>
        </w:rPr>
        <w:t>ПМ</w:t>
      </w:r>
      <w:r w:rsidR="00A9490E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513DD9">
        <w:rPr>
          <w:rFonts w:ascii="Times New Roman" w:hAnsi="Times New Roman"/>
          <w:b/>
          <w:sz w:val="28"/>
          <w:szCs w:val="28"/>
          <w:lang w:eastAsia="ru-RU"/>
        </w:rPr>
        <w:t xml:space="preserve"> 02. МЕДИЦИНСКАЯ ПОМОЩЬ БЕРЕМЕННЫМ ПРИ ЗАБОЛЕВАНИЯХ, ОТРАВЛЕНИЯХ И ТРАВМАХ</w:t>
      </w:r>
    </w:p>
    <w:p w:rsidR="004F3E21" w:rsidRPr="00513DD9" w:rsidRDefault="004F3E21" w:rsidP="00A9724C">
      <w:pPr>
        <w:widowControl w:val="0"/>
        <w:tabs>
          <w:tab w:val="left" w:pos="9781"/>
        </w:tabs>
        <w:spacing w:after="0" w:line="240" w:lineRule="auto"/>
        <w:ind w:right="424"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5A27" w:rsidRPr="00237D30" w:rsidRDefault="005F5A27" w:rsidP="00A9724C">
      <w:pPr>
        <w:widowControl w:val="0"/>
        <w:tabs>
          <w:tab w:val="left" w:pos="9781"/>
        </w:tabs>
        <w:spacing w:after="0" w:line="240" w:lineRule="auto"/>
        <w:ind w:right="424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Общая </w:t>
      </w:r>
      <w:r w:rsidR="00237D30">
        <w:rPr>
          <w:rFonts w:ascii="Times New Roman" w:hAnsi="Times New Roman"/>
          <w:sz w:val="28"/>
          <w:szCs w:val="28"/>
          <w:lang w:eastAsia="ru-RU"/>
        </w:rPr>
        <w:t>продолжительность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учебной практики </w:t>
      </w:r>
      <w:r w:rsidRPr="00237D30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237D30" w:rsidRPr="00237D30">
        <w:rPr>
          <w:rFonts w:ascii="Times New Roman" w:hAnsi="Times New Roman"/>
          <w:sz w:val="28"/>
          <w:szCs w:val="28"/>
          <w:lang w:eastAsia="ru-RU"/>
        </w:rPr>
        <w:t>108</w:t>
      </w:r>
      <w:r w:rsidR="00CD27BE" w:rsidRPr="00237D30">
        <w:rPr>
          <w:rFonts w:ascii="Times New Roman" w:hAnsi="Times New Roman"/>
          <w:sz w:val="28"/>
          <w:szCs w:val="28"/>
          <w:lang w:eastAsia="ru-RU"/>
        </w:rPr>
        <w:t xml:space="preserve"> часов</w:t>
      </w:r>
      <w:r w:rsidRPr="00237D30">
        <w:rPr>
          <w:rFonts w:ascii="Times New Roman" w:hAnsi="Times New Roman"/>
          <w:sz w:val="28"/>
          <w:szCs w:val="28"/>
          <w:lang w:eastAsia="ru-RU"/>
        </w:rPr>
        <w:t>.</w:t>
      </w:r>
    </w:p>
    <w:p w:rsidR="005F5A27" w:rsidRPr="003038D8" w:rsidRDefault="005F5A27" w:rsidP="00A9724C">
      <w:pPr>
        <w:widowControl w:val="0"/>
        <w:tabs>
          <w:tab w:val="left" w:pos="9781"/>
        </w:tabs>
        <w:spacing w:after="0" w:line="240" w:lineRule="auto"/>
        <w:ind w:right="424"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5F5A27" w:rsidRPr="003038D8" w:rsidRDefault="005F5A27" w:rsidP="00A9724C">
      <w:pPr>
        <w:tabs>
          <w:tab w:val="left" w:pos="0"/>
          <w:tab w:val="left" w:pos="9781"/>
        </w:tabs>
        <w:spacing w:after="0" w:line="240" w:lineRule="auto"/>
        <w:ind w:right="424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Компетенции обучающегося, формируемые в результате прохождения учебной практики </w:t>
      </w:r>
      <w:r w:rsidR="00B0167A" w:rsidRPr="003038D8">
        <w:rPr>
          <w:rFonts w:ascii="Times New Roman" w:hAnsi="Times New Roman"/>
          <w:b/>
          <w:bCs/>
          <w:sz w:val="28"/>
          <w:szCs w:val="28"/>
          <w:lang w:eastAsia="ru-RU"/>
        </w:rPr>
        <w:t>ПК 2</w:t>
      </w:r>
      <w:r w:rsidR="00237D3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.1 – </w:t>
      </w:r>
      <w:r w:rsidR="002C1088" w:rsidRPr="003038D8">
        <w:rPr>
          <w:rFonts w:ascii="Times New Roman" w:hAnsi="Times New Roman"/>
          <w:b/>
          <w:sz w:val="28"/>
          <w:szCs w:val="28"/>
          <w:lang w:eastAsia="ru-RU"/>
        </w:rPr>
        <w:t>2.3</w:t>
      </w:r>
      <w:r w:rsidRPr="003038D8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105779" w:rsidRPr="003038D8" w:rsidRDefault="005F5A27" w:rsidP="00A9724C">
      <w:pPr>
        <w:widowControl w:val="0"/>
        <w:tabs>
          <w:tab w:val="left" w:pos="9781"/>
        </w:tabs>
        <w:spacing w:after="0" w:line="240" w:lineRule="auto"/>
        <w:ind w:right="424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В результате прохождения данной учебной практики обучающийся должен приобрести следующие практические умения, опыт практической деятельности при выполнении работ в соответствии с </w:t>
      </w:r>
      <w:r w:rsidRPr="003038D8">
        <w:rPr>
          <w:rFonts w:ascii="Times New Roman" w:hAnsi="Times New Roman"/>
          <w:spacing w:val="-3"/>
          <w:sz w:val="28"/>
          <w:szCs w:val="28"/>
          <w:lang w:eastAsia="ru-RU"/>
        </w:rPr>
        <w:t>профессиональными компетенциями</w:t>
      </w:r>
      <w:r w:rsidRPr="003038D8">
        <w:rPr>
          <w:rFonts w:ascii="Times New Roman" w:hAnsi="Times New Roman"/>
          <w:sz w:val="28"/>
          <w:szCs w:val="28"/>
          <w:lang w:eastAsia="ru-RU"/>
        </w:rPr>
        <w:t>:</w:t>
      </w:r>
    </w:p>
    <w:p w:rsidR="00CB26A1" w:rsidRPr="003038D8" w:rsidRDefault="00CB26A1" w:rsidP="00D256F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7"/>
        <w:gridCol w:w="1701"/>
        <w:gridCol w:w="2126"/>
        <w:gridCol w:w="1418"/>
        <w:gridCol w:w="1134"/>
      </w:tblGrid>
      <w:tr w:rsidR="00630594" w:rsidRPr="003038D8" w:rsidTr="004F46AE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0594" w:rsidRPr="009361DA" w:rsidRDefault="00630594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МДК 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02. 01.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Соматические заболева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ния, отравле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ния и беремен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ность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(36 часов)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594" w:rsidRPr="009361DA" w:rsidRDefault="00630594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594" w:rsidRPr="009361DA" w:rsidRDefault="00630594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Иметь практический  опыт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594" w:rsidRPr="009361DA" w:rsidRDefault="00630594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0594" w:rsidRPr="009361DA" w:rsidRDefault="00630594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0594" w:rsidRPr="009361DA" w:rsidRDefault="00630594" w:rsidP="00A9724C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1DA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</w:tr>
      <w:tr w:rsidR="00630594" w:rsidRPr="003038D8" w:rsidTr="004F46AE">
        <w:trPr>
          <w:trHeight w:val="274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0594" w:rsidRPr="009361DA" w:rsidRDefault="00630594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0594" w:rsidRPr="009361DA" w:rsidRDefault="009361DA" w:rsidP="009361D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9361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орядком оказания медицинской помощи женщинам в период беременности.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пациента. Подготовка к диагностическим методам исследования. Выполнение назначений врача. Оказание доврачебной помощи при неотложных состояниях</w:t>
            </w:r>
            <w:r w:rsidRPr="009361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0594" w:rsidRPr="009361DA" w:rsidRDefault="009361DA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630594"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ухода, лечебно-диагностических, профилак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тических мероприятий пациентам с экстрагени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тальной патологией под руководством врача;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0594" w:rsidRPr="009361DA" w:rsidRDefault="00630594" w:rsidP="00D25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-осуществлять сестринский уход при экстрагенитальной патологии;</w:t>
            </w:r>
          </w:p>
          <w:p w:rsidR="00630594" w:rsidRPr="009361DA" w:rsidRDefault="00630594" w:rsidP="00694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630594" w:rsidRPr="009361DA" w:rsidRDefault="00630594" w:rsidP="00694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готовить пациента к диагностич-им исследованиям;</w:t>
            </w:r>
          </w:p>
          <w:p w:rsidR="00630594" w:rsidRPr="009361DA" w:rsidRDefault="00630594" w:rsidP="006946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9361DA" w:rsidRPr="009361DA" w:rsidRDefault="00630594" w:rsidP="009361D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30594" w:rsidRPr="009361DA" w:rsidRDefault="00630594" w:rsidP="00D25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-основные виды соматической экстрагенитальной патологии</w:t>
            </w:r>
          </w:p>
          <w:p w:rsidR="00630594" w:rsidRPr="009361DA" w:rsidRDefault="00630594" w:rsidP="00D25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-основные неотложные состояния при соматической патологии,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-факторы влияющие на безопасность пациента и персонала;</w:t>
            </w:r>
          </w:p>
          <w:p w:rsidR="00630594" w:rsidRPr="009361DA" w:rsidRDefault="00630594" w:rsidP="00694671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профилактики внутри</w:t>
            </w:r>
          </w:p>
          <w:p w:rsidR="00630594" w:rsidRPr="009361DA" w:rsidRDefault="00630594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больничной инфекции</w:t>
            </w:r>
          </w:p>
          <w:p w:rsidR="009361DA" w:rsidRPr="009361DA" w:rsidRDefault="00630594" w:rsidP="009361D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-основы эргономики</w:t>
            </w:r>
            <w:r w:rsidR="009361DA"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13DD9" w:rsidRPr="009361DA" w:rsidRDefault="00513DD9" w:rsidP="00513DD9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9361DA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630594" w:rsidRPr="009361DA">
              <w:rPr>
                <w:rFonts w:ascii="Times New Roman" w:hAnsi="Times New Roman"/>
                <w:sz w:val="24"/>
                <w:szCs w:val="24"/>
              </w:rPr>
              <w:t>2.1.,</w:t>
            </w:r>
          </w:p>
          <w:p w:rsidR="00630594" w:rsidRPr="009361DA" w:rsidRDefault="00630594" w:rsidP="00630594">
            <w:pPr>
              <w:tabs>
                <w:tab w:val="left" w:pos="1451"/>
              </w:tabs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9361DA">
              <w:rPr>
                <w:rFonts w:ascii="Times New Roman" w:hAnsi="Times New Roman"/>
                <w:sz w:val="24"/>
                <w:szCs w:val="24"/>
              </w:rPr>
              <w:t>ПК 2.3</w:t>
            </w:r>
            <w:r w:rsidR="00513DD9" w:rsidRPr="009361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30594" w:rsidRPr="003038D8" w:rsidRDefault="00630594" w:rsidP="00F4248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977"/>
        <w:gridCol w:w="1701"/>
        <w:gridCol w:w="2126"/>
        <w:gridCol w:w="1418"/>
        <w:gridCol w:w="1134"/>
      </w:tblGrid>
      <w:tr w:rsidR="0075377C" w:rsidRPr="003038D8" w:rsidTr="004F46AE">
        <w:tc>
          <w:tcPr>
            <w:tcW w:w="1135" w:type="dxa"/>
            <w:vMerge w:val="restart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МДК 02.03. 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Хирургичес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кие заболева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ния, травмы и беремен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ность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38D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(36 часов)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Вид работы</w:t>
            </w:r>
          </w:p>
        </w:tc>
        <w:tc>
          <w:tcPr>
            <w:tcW w:w="1701" w:type="dxa"/>
            <w:vAlign w:val="center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 опыт</w:t>
            </w:r>
          </w:p>
        </w:tc>
        <w:tc>
          <w:tcPr>
            <w:tcW w:w="2126" w:type="dxa"/>
            <w:vAlign w:val="center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5377C" w:rsidRPr="003038D8" w:rsidRDefault="0075377C" w:rsidP="007537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</w:tr>
      <w:tr w:rsidR="0075377C" w:rsidRPr="003038D8" w:rsidTr="004F46AE">
        <w:trPr>
          <w:trHeight w:val="6945"/>
        </w:trPr>
        <w:tc>
          <w:tcPr>
            <w:tcW w:w="1135" w:type="dxa"/>
            <w:vMerge/>
            <w:vAlign w:val="center"/>
          </w:tcPr>
          <w:p w:rsidR="0075377C" w:rsidRPr="003038D8" w:rsidRDefault="0075377C" w:rsidP="007537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75377C" w:rsidRPr="001D785B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в отделениях стационара: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Порядком оказания медицинской помощи женщинам в период беременности.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пациента, подготовка к диагностическим методам иссле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дования.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ыполнение назначений врача. Оказание доврачебной помощи при неотложных состояниях</w:t>
            </w:r>
            <w:r w:rsidRPr="001D7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профилактических бесед. </w:t>
            </w:r>
          </w:p>
        </w:tc>
        <w:tc>
          <w:tcPr>
            <w:tcW w:w="1701" w:type="dxa"/>
          </w:tcPr>
          <w:p w:rsidR="0075377C" w:rsidRPr="003038D8" w:rsidRDefault="0075377C" w:rsidP="0075377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ухода, лечебно-диагностических, профилактических меро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приятий пациентам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скими заболеваниями, травмах 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 руководством врача. 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сестринский уход при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ских заболеваниях, травмах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собирать информация и проводить обследование пациента;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оказывать доврачебную помощи при неотложных состояниях;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уход за пациентом в периоперативном периоде;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основные хирургические заболевания;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особенности ухода за пациентами в периоперативном периоде;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основные неотложные состояния при соматической и хирургической патологии;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5377C" w:rsidRPr="003038D8" w:rsidRDefault="0075377C" w:rsidP="0075377C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2.1.,</w:t>
            </w:r>
          </w:p>
          <w:p w:rsidR="0075377C" w:rsidRPr="003038D8" w:rsidRDefault="0075377C" w:rsidP="0075377C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</w:tr>
    </w:tbl>
    <w:p w:rsidR="0075377C" w:rsidRPr="003038D8" w:rsidRDefault="0075377C" w:rsidP="0075377C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7"/>
        <w:gridCol w:w="1701"/>
        <w:gridCol w:w="2055"/>
        <w:gridCol w:w="1489"/>
        <w:gridCol w:w="1134"/>
      </w:tblGrid>
      <w:tr w:rsidR="0075377C" w:rsidRPr="003038D8" w:rsidTr="004F46AE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МДК 02.04. Педиатрия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(36 часа)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Иметь практический  опыт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377C" w:rsidRPr="003038D8" w:rsidRDefault="0075377C" w:rsidP="00300D1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</w:tr>
      <w:tr w:rsidR="0075377C" w:rsidRPr="003038D8" w:rsidTr="004F46AE">
        <w:trPr>
          <w:trHeight w:val="841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377C" w:rsidRPr="00985D76" w:rsidRDefault="0075377C" w:rsidP="0075377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 xml:space="preserve">Детская поликлиника: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Знакомство с порядками оказания медицинской помощи детям. П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олучение информированного согласия у родителей. Проведение субъективного и объективного обследования ребенка. Выявление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 xml:space="preserve"> психических и физических отклонений в развитии ребенка. В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ыделение и решение проблем, подготовка ребенка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 xml:space="preserve"> к диагностическим исследованиям. Заполнение медицинской документации. П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роведение лекарственной терапии и профилактических прививок по назначению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врача.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Оказание доврачебной помощи детям при неотложных состояниях</w:t>
            </w:r>
            <w:r w:rsidRPr="00985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бесед с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родителями по профилактике заболеваний у детей.</w:t>
            </w:r>
          </w:p>
          <w:p w:rsidR="0075377C" w:rsidRPr="00985D76" w:rsidRDefault="0075377C" w:rsidP="0075377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>Детский стационар (соматическое отделение)</w:t>
            </w:r>
            <w:r w:rsidRPr="00985D7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75377C" w:rsidRPr="00985D76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D76">
              <w:rPr>
                <w:rFonts w:ascii="Times New Roman" w:hAnsi="Times New Roman"/>
                <w:sz w:val="24"/>
                <w:szCs w:val="24"/>
              </w:rPr>
              <w:t>Знакомство с порядками оказания медицинской помощи детям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. Получение информированного согласия у родителей. Проведение субъективного и объективного обследования. Выделение и решение проблем пациентов. Оказание доврачебной помощи при неотложных состояниях</w:t>
            </w:r>
            <w:r w:rsidRPr="00985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. Осуществление сестринского ухода за больным ребенком. Подготовка к диагностическим методам исследования, проведение лекарственной терапии по назначению врача. Проведение бесед с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родителями по профилактике заболеваний у детей.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ухода, лечебно-диагностических, профилактических мероприятий пациентам с экстрагенитальной патологией под руководством врача;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проведения ухода, лечебно-диагностических, профилактических, реабилитационных мероприятий детям под руко</w:t>
            </w: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водством врача;</w:t>
            </w:r>
          </w:p>
          <w:p w:rsidR="0075377C" w:rsidRPr="00985D76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сестринский уход при экстрагенитальной патологии;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собирать информацию и проводить обследование пациента;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готовить пациента к диагностическим исследованиям;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оказывать доврачебную помощь при неотложных состояниях;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проводить лекарственную терапию по назначению врача;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осуществлять уход за пациен</w:t>
            </w: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в периоперативном периоде;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выявлять физические и психические отклонения в развитии ребенка;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осуществлять уход и обучать родителей уходу за больным ребенком;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оказывать доврачебную помощь детям при неотложных состояниях;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проводить беседы с родителями по профилактике заболеваний у детей;</w:t>
            </w:r>
          </w:p>
          <w:p w:rsidR="0075377C" w:rsidRPr="00985D76" w:rsidRDefault="0075377C" w:rsidP="007537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виды соматической экстрагенитальной патологии;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особо опасные инфекционные заболевания;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особенности ведения беременности, родов, послеродового периода при инфекционной патологии;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 xml:space="preserve">влияние детских инфекций </w:t>
            </w: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течение беременности и внутриутробное развитие плода;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основные хирургические заболевания;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особенности ухода за пациентами в периоперативном периоде;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основные неотложные состояния при соматической и хирургической патологии;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методы обследования и оценки физического и психомоторного развития детей;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проблемы ребенка, связанные со здоровьем, и проблемы семьи;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основные заболевания детского возраста, особенности лечения и ухода;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неотложные состояния в педиатрии;</w:t>
            </w:r>
          </w:p>
          <w:p w:rsidR="0075377C" w:rsidRPr="00985D76" w:rsidRDefault="0075377C" w:rsidP="007537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календарь профилактических прививок у детей;</w:t>
            </w:r>
          </w:p>
          <w:p w:rsidR="0075377C" w:rsidRPr="00985D76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D76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профилактике заболеваний у детей.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5377C" w:rsidRPr="003038D8" w:rsidRDefault="0075377C" w:rsidP="0075377C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lastRenderedPageBreak/>
              <w:t>ПК 2.2</w:t>
            </w:r>
          </w:p>
          <w:p w:rsidR="0075377C" w:rsidRPr="003038D8" w:rsidRDefault="0075377C" w:rsidP="007537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</w:tr>
    </w:tbl>
    <w:p w:rsidR="0075377C" w:rsidRPr="003038D8" w:rsidRDefault="0075377C" w:rsidP="0075377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6FFC" w:rsidRPr="003038D8" w:rsidRDefault="00B86FFC" w:rsidP="00F4248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779" w:rsidRPr="003038D8" w:rsidRDefault="00105779" w:rsidP="00F4248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занятий</w:t>
      </w:r>
    </w:p>
    <w:p w:rsidR="00105779" w:rsidRPr="003038D8" w:rsidRDefault="00105779" w:rsidP="00D256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779" w:rsidRPr="003038D8" w:rsidRDefault="00105779" w:rsidP="00D256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МДК 02.01.Соматические заболев</w:t>
      </w:r>
      <w:r w:rsidR="00B21A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ания, отравления и беременность </w:t>
      </w: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– 36 часов</w:t>
      </w:r>
    </w:p>
    <w:p w:rsidR="00105779" w:rsidRPr="003038D8" w:rsidRDefault="00105779" w:rsidP="00D256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779" w:rsidRPr="003038D8" w:rsidRDefault="00105779" w:rsidP="00D256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1</w:t>
      </w:r>
    </w:p>
    <w:p w:rsidR="00105779" w:rsidRPr="003038D8" w:rsidRDefault="00105779" w:rsidP="00D256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E63DCA" w:rsidRPr="003038D8">
        <w:rPr>
          <w:rFonts w:ascii="Times New Roman" w:eastAsia="Times New Roman" w:hAnsi="Times New Roman"/>
          <w:sz w:val="28"/>
          <w:szCs w:val="28"/>
          <w:lang w:eastAsia="ru-RU"/>
        </w:rPr>
        <w:t>ов.</w:t>
      </w:r>
    </w:p>
    <w:p w:rsidR="007A7A4E" w:rsidRDefault="00105779" w:rsidP="007A7A4E">
      <w:pPr>
        <w:spacing w:after="0"/>
        <w:rPr>
          <w:rFonts w:ascii="Times New Roman" w:hAnsi="Times New Roman"/>
          <w:sz w:val="28"/>
          <w:szCs w:val="28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0F46CA" w:rsidRPr="003038D8">
        <w:rPr>
          <w:rFonts w:ascii="Times New Roman" w:hAnsi="Times New Roman"/>
          <w:sz w:val="28"/>
          <w:szCs w:val="28"/>
        </w:rPr>
        <w:t xml:space="preserve">кабинет лечения пациентов терапевтического профиля/ </w:t>
      </w:r>
      <w:r w:rsidR="00AB0852" w:rsidRPr="003038D8">
        <w:rPr>
          <w:rFonts w:ascii="Times New Roman" w:hAnsi="Times New Roman"/>
          <w:sz w:val="28"/>
          <w:szCs w:val="28"/>
        </w:rPr>
        <w:t>терапевтическое</w:t>
      </w:r>
      <w:r w:rsidR="000F46CA" w:rsidRPr="003038D8">
        <w:rPr>
          <w:rFonts w:ascii="Times New Roman" w:hAnsi="Times New Roman"/>
          <w:sz w:val="28"/>
          <w:szCs w:val="28"/>
        </w:rPr>
        <w:t xml:space="preserve"> отделение МО</w:t>
      </w:r>
      <w:r w:rsidR="00AB0852" w:rsidRPr="003038D8">
        <w:rPr>
          <w:rFonts w:ascii="Times New Roman" w:hAnsi="Times New Roman"/>
          <w:sz w:val="28"/>
          <w:szCs w:val="28"/>
        </w:rPr>
        <w:t>.</w:t>
      </w:r>
    </w:p>
    <w:p w:rsidR="00105779" w:rsidRPr="003038D8" w:rsidRDefault="00105779" w:rsidP="007A7A4E">
      <w:pPr>
        <w:spacing w:after="0"/>
        <w:rPr>
          <w:rFonts w:ascii="Times New Roman" w:hAnsi="Times New Roman"/>
          <w:b/>
          <w:sz w:val="28"/>
          <w:szCs w:val="28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Pr="003038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Бронхиальная астма.</w:t>
      </w:r>
    </w:p>
    <w:tbl>
      <w:tblPr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843"/>
        <w:gridCol w:w="1843"/>
        <w:gridCol w:w="1701"/>
        <w:gridCol w:w="992"/>
        <w:gridCol w:w="1275"/>
      </w:tblGrid>
      <w:tr w:rsidR="005C0790" w:rsidRPr="003038D8" w:rsidTr="00F342D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790" w:rsidRPr="003038D8" w:rsidRDefault="005C0790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790" w:rsidRPr="003038D8" w:rsidRDefault="005C0790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790" w:rsidRPr="003038D8" w:rsidRDefault="005C0790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0790" w:rsidRPr="003038D8" w:rsidRDefault="005C0790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0790" w:rsidRPr="003038D8" w:rsidRDefault="005C0790" w:rsidP="005E22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790" w:rsidRPr="003038D8" w:rsidRDefault="005C0790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9F0971" w:rsidRPr="003038D8" w:rsidTr="00F342DF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9361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орядком оказания медицинской помощи женщинам в период беременности.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пациента. Подготовка к диагностическим методам исследования. Выполнение назначений врача. Оказание доврачебной помощи при неотложных состояниях</w:t>
            </w:r>
            <w:r w:rsidRPr="009361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ухода, лечебно-диагностических, профилак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тических мероприятий пациентам с экстрагени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тальной патологией под руководством врача;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сестринский уход при экстрагенитальной патологии;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готовить пациента к диагно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стическ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исследованиям;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соматической экстрагенитальной патологии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неотложные состояния при соматической патологии,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факторы влияющие на безопасность пациента и персонала;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профилактики внутри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больничной инфекции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-основы эргономики.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971" w:rsidRPr="003038D8" w:rsidRDefault="009F0971" w:rsidP="005E22EF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2.1.,</w:t>
            </w:r>
          </w:p>
          <w:p w:rsidR="009F0971" w:rsidRPr="003038D8" w:rsidRDefault="009F0971" w:rsidP="005E22EF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3038D8" w:rsidRDefault="009F09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F0971" w:rsidRPr="003038D8" w:rsidRDefault="009F09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оценка работы с пациентом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выполнения манипуляций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5779" w:rsidRPr="003038D8" w:rsidTr="00F342DF">
        <w:tc>
          <w:tcPr>
            <w:tcW w:w="100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Зачетная манипуляция: </w:t>
            </w:r>
          </w:p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Пользование карманным ингалятором</w:t>
            </w:r>
          </w:p>
        </w:tc>
      </w:tr>
    </w:tbl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описано обследование пациента с решением проблем пациента и отрабатываемые манипуляции.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решения тестовых заданий, правильности описания собранной субъективной и объективной информации и правильности оформления дневника учебной практики.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2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E63DCA" w:rsidRPr="003038D8">
        <w:rPr>
          <w:rFonts w:ascii="Times New Roman" w:eastAsia="Times New Roman" w:hAnsi="Times New Roman"/>
          <w:sz w:val="28"/>
          <w:szCs w:val="28"/>
          <w:lang w:eastAsia="ru-RU"/>
        </w:rPr>
        <w:t>ов.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AB0852" w:rsidRPr="003038D8">
        <w:rPr>
          <w:rFonts w:ascii="Times New Roman" w:hAnsi="Times New Roman"/>
          <w:sz w:val="28"/>
          <w:szCs w:val="28"/>
        </w:rPr>
        <w:t>кабинет лечения пациентов терапевтического профиля/ терапевтическое отделение МО.</w:t>
      </w:r>
    </w:p>
    <w:p w:rsidR="00105779" w:rsidRPr="003038D8" w:rsidRDefault="00105779" w:rsidP="003F03E4">
      <w:pPr>
        <w:spacing w:after="0" w:line="240" w:lineRule="auto"/>
        <w:ind w:right="282"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Pr="003038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</w:t>
      </w:r>
      <w:r w:rsidRPr="003038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Гипертоническая болезнь (ГБ). Артериальная гипертензия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985"/>
        <w:gridCol w:w="2268"/>
        <w:gridCol w:w="992"/>
        <w:gridCol w:w="1276"/>
      </w:tblGrid>
      <w:tr w:rsidR="005E22EF" w:rsidRPr="003038D8" w:rsidTr="00F342D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FA10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9F0971" w:rsidRPr="003038D8" w:rsidTr="00F342D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9361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орядком оказания медицинской помощи женщинам в период беременности.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пациента. Подготовка к диагностическим методам исследования. Выполнение назначений врача. Оказание доврачебной помощи при неотложных состояниях</w:t>
            </w:r>
            <w:r w:rsidRPr="009361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ухода, лечебно-диагностических, профилак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тических мероприятий пациентам с экстрагени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тальной патологией под руководством врача;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сестринский уход при экстрагенитальной патологии;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готовить пациента к диагно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стическ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исследованиям;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соматической экстрагенитальной патологии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неотложные состояния при соматической патологии,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факторы влияющие на безопасность пациента и персонала;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профилактики внутри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больничной инфекции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-основы эргономики.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971" w:rsidRPr="003038D8" w:rsidRDefault="009F0971" w:rsidP="00FA10DC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2.1.,</w:t>
            </w:r>
          </w:p>
          <w:p w:rsidR="009F0971" w:rsidRPr="003038D8" w:rsidRDefault="009F0971" w:rsidP="00FA10DC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3038D8" w:rsidRDefault="009F09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за процессом практической дея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 студента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.оценка работы с пациентом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-Оценка выполнения манипу ляций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-оценка решения профессиональных задач</w:t>
            </w:r>
          </w:p>
        </w:tc>
      </w:tr>
      <w:tr w:rsidR="00105779" w:rsidRPr="003038D8" w:rsidTr="00F342DF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Зачетная манипуляция: </w:t>
            </w:r>
          </w:p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Постановка пиявок</w:t>
            </w:r>
          </w:p>
        </w:tc>
      </w:tr>
    </w:tbl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практике, где описано обследование пациента с решением проблем пациента и отрабатываемые манипуляции.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решения профессиональных задач и правильности оформления дневника учебной практики.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3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AB0852" w:rsidRPr="003038D8">
        <w:rPr>
          <w:rFonts w:ascii="Times New Roman" w:hAnsi="Times New Roman"/>
          <w:sz w:val="28"/>
          <w:szCs w:val="28"/>
        </w:rPr>
        <w:t>кабинет лечения пациентов терапевтического профиля/ терапевтическое отделение МО.</w:t>
      </w:r>
    </w:p>
    <w:p w:rsidR="00105779" w:rsidRPr="003038D8" w:rsidRDefault="00105779" w:rsidP="003F03E4">
      <w:pPr>
        <w:widowControl w:val="0"/>
        <w:shd w:val="clear" w:color="auto" w:fill="FFFFFF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Pr="003038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Ишемическая болезнь сердца (ИБС), стенокардия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984"/>
        <w:gridCol w:w="2269"/>
        <w:gridCol w:w="992"/>
        <w:gridCol w:w="1276"/>
      </w:tblGrid>
      <w:tr w:rsidR="005E22EF" w:rsidRPr="003038D8" w:rsidTr="00F342D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FA10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2EF" w:rsidRPr="003038D8" w:rsidRDefault="005E22EF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9F0971" w:rsidRPr="003038D8" w:rsidTr="00F342DF">
        <w:trPr>
          <w:trHeight w:val="23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9361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орядком оказания медицинской помощи женщинам в период беременности.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пациента. Подготовка к диагностическим методам исследования. Выполнение назначений врача. Оказание доврачебной помощи при неотложных состояниях</w:t>
            </w:r>
            <w:r w:rsidRPr="009361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ухода, лечебно-диагностических, профилак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тических мероприятий пациентам с экстрагени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тальной патологией под руководством врача;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сестринский уход при экстрагенитальной патологии;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готовить пациента к диагно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стическ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исследованиям;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соматической экстрагенитальной патологии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неотложные состояния при соматической патологии,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факторы влияющие на безопасность пациента и персонала;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профилактики внутри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больничной инфекции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-основы эргономики.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971" w:rsidRPr="003038D8" w:rsidRDefault="009F0971" w:rsidP="00FA10DC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2.1.,</w:t>
            </w:r>
          </w:p>
          <w:p w:rsidR="009F0971" w:rsidRPr="003038D8" w:rsidRDefault="009F0971" w:rsidP="00FA10DC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3038D8" w:rsidRDefault="009F09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наблюдение за процессом практической деятельности студента;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решения тестовых заданий.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5779" w:rsidRPr="003038D8" w:rsidTr="00F342DF">
        <w:trPr>
          <w:trHeight w:val="573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Зачетная манипуляция: оказание доврачебной помощи при приступе стенокардии</w:t>
            </w:r>
          </w:p>
        </w:tc>
      </w:tr>
    </w:tbl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описано обследование пациента с решением проблем пациента и отрабатываемые манипуляции.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результатам выполнения тестовых заданий и правильности оформления дневника учебной практики.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4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</w:p>
    <w:p w:rsidR="00ED6865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Место проведения занятия –</w:t>
      </w:r>
      <w:r w:rsidR="00AB0852"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0852" w:rsidRPr="003038D8">
        <w:rPr>
          <w:rFonts w:ascii="Times New Roman" w:hAnsi="Times New Roman"/>
          <w:sz w:val="28"/>
          <w:szCs w:val="28"/>
        </w:rPr>
        <w:t>кабинет лечения пациентов терапевтического профиля/ терапевтическое отделение МО.</w:t>
      </w:r>
    </w:p>
    <w:p w:rsidR="00105779" w:rsidRPr="003038D8" w:rsidRDefault="00105779" w:rsidP="003F03E4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Pr="003038D8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4. </w:t>
      </w: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Хронические гепатиты. Цирроз печени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984"/>
        <w:gridCol w:w="2269"/>
        <w:gridCol w:w="992"/>
        <w:gridCol w:w="1276"/>
      </w:tblGrid>
      <w:tr w:rsidR="00FA10DC" w:rsidRPr="003038D8" w:rsidTr="00F342D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FA10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3F03E4" w:rsidRPr="003038D8" w:rsidTr="00F342DF">
        <w:trPr>
          <w:trHeight w:val="178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E4" w:rsidRPr="009361DA" w:rsidRDefault="003F03E4" w:rsidP="003F03E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9361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орядком оказания медицинской помощи женщинам в период беременности.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пациента. Подготовка к диагностическим методам исследования. Выполнение назначений врача. Оказание доврачебной помощи при неотложных состояниях</w:t>
            </w:r>
            <w:r w:rsidRPr="009361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E4" w:rsidRPr="009361DA" w:rsidRDefault="003F03E4" w:rsidP="003F03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ухода, лечебно-диагностических, профилак</w:t>
            </w:r>
          </w:p>
          <w:p w:rsidR="003F03E4" w:rsidRPr="009361DA" w:rsidRDefault="003F03E4" w:rsidP="003F03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тических мероприятий пациентам с экстрагени</w:t>
            </w:r>
          </w:p>
          <w:p w:rsidR="003F03E4" w:rsidRPr="009361DA" w:rsidRDefault="003F03E4" w:rsidP="003F03E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тальной патологией под руководством врача;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E4" w:rsidRPr="009361DA" w:rsidRDefault="003F03E4" w:rsidP="003F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сестринский уход при экстрагенитальной патологии;</w:t>
            </w:r>
          </w:p>
          <w:p w:rsidR="003F03E4" w:rsidRPr="009361DA" w:rsidRDefault="003F03E4" w:rsidP="003F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3F03E4" w:rsidRPr="009361DA" w:rsidRDefault="003F03E4" w:rsidP="003F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готовить пациента к диагно</w:t>
            </w:r>
            <w:r w:rsidR="009F09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стическ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исследованиям;</w:t>
            </w:r>
          </w:p>
          <w:p w:rsidR="003F03E4" w:rsidRPr="009361DA" w:rsidRDefault="003F03E4" w:rsidP="003F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3F03E4" w:rsidRPr="009361DA" w:rsidRDefault="003F03E4" w:rsidP="003F03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3E4" w:rsidRPr="009361DA" w:rsidRDefault="003F03E4" w:rsidP="003F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соматической экстрагенитальной патологии</w:t>
            </w:r>
          </w:p>
          <w:p w:rsidR="003F03E4" w:rsidRPr="009361DA" w:rsidRDefault="003F03E4" w:rsidP="003F0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неотложные состояния при соматической патологии,</w:t>
            </w:r>
          </w:p>
          <w:p w:rsidR="003F03E4" w:rsidRPr="009361DA" w:rsidRDefault="003F03E4" w:rsidP="003F03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факторы влияющие на безопасность пациента и персонала;</w:t>
            </w:r>
          </w:p>
          <w:p w:rsidR="003F03E4" w:rsidRPr="009361DA" w:rsidRDefault="003F03E4" w:rsidP="003F03E4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профилактики внутри</w:t>
            </w:r>
          </w:p>
          <w:p w:rsidR="003F03E4" w:rsidRPr="009361DA" w:rsidRDefault="003F03E4" w:rsidP="003F03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больничной инфекции</w:t>
            </w:r>
          </w:p>
          <w:p w:rsidR="003F03E4" w:rsidRPr="009361DA" w:rsidRDefault="003F03E4" w:rsidP="003F03E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-основы эргономики.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3E4" w:rsidRPr="003038D8" w:rsidRDefault="003F03E4" w:rsidP="00FA10DC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2.1.,</w:t>
            </w:r>
          </w:p>
          <w:p w:rsidR="003F03E4" w:rsidRPr="003038D8" w:rsidRDefault="003F03E4" w:rsidP="00FA10DC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3E4" w:rsidRPr="003038D8" w:rsidRDefault="003F03E4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процессом практической деятельности студента;</w:t>
            </w:r>
          </w:p>
          <w:p w:rsidR="003F03E4" w:rsidRPr="003038D8" w:rsidRDefault="003F03E4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решения тестовых заданий.</w:t>
            </w:r>
          </w:p>
        </w:tc>
      </w:tr>
      <w:tr w:rsidR="00105779" w:rsidRPr="003038D8" w:rsidTr="00F342DF">
        <w:trPr>
          <w:trHeight w:val="337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Зачетная манипуляция: </w:t>
            </w:r>
          </w:p>
          <w:p w:rsidR="00105779" w:rsidRPr="003038D8" w:rsidRDefault="00105779" w:rsidP="00D256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УЗИ брюшной полости;</w:t>
            </w:r>
          </w:p>
        </w:tc>
      </w:tr>
    </w:tbl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описано обследование пациента с решением проблем пациента и отрабатываемые манипуляции.</w:t>
      </w:r>
    </w:p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результатам выполнения тестовых заданий и правильности оформления дневника учебной практики.</w:t>
      </w:r>
    </w:p>
    <w:p w:rsidR="00ED6865" w:rsidRPr="003038D8" w:rsidRDefault="00ED6865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5</w:t>
      </w:r>
    </w:p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</w:p>
    <w:p w:rsidR="00ED6865" w:rsidRPr="003038D8" w:rsidRDefault="00105779" w:rsidP="009F0971">
      <w:pPr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Место проведения зан</w:t>
      </w:r>
      <w:r w:rsidR="00ED6865"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ятия – </w:t>
      </w:r>
      <w:r w:rsidR="00AB0852" w:rsidRPr="003038D8">
        <w:rPr>
          <w:rFonts w:ascii="Times New Roman" w:hAnsi="Times New Roman"/>
          <w:sz w:val="28"/>
          <w:szCs w:val="28"/>
        </w:rPr>
        <w:t>кабинет лечения пациентов терапевтического профиля/ терапевтическое отделение МО.</w:t>
      </w:r>
    </w:p>
    <w:p w:rsidR="00105779" w:rsidRPr="003038D8" w:rsidRDefault="00105779" w:rsidP="009F0971">
      <w:pPr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Тема: </w:t>
      </w:r>
      <w:r w:rsidRPr="003038D8">
        <w:rPr>
          <w:rFonts w:ascii="Times New Roman" w:eastAsia="Arial Unicode MS" w:hAnsi="Times New Roman"/>
          <w:b/>
          <w:sz w:val="24"/>
          <w:szCs w:val="24"/>
          <w:lang w:eastAsia="ru-RU"/>
        </w:rPr>
        <w:t>5</w:t>
      </w:r>
      <w:r w:rsidRPr="003038D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Пиелонефриты. Мочекаменная болезнь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985"/>
        <w:gridCol w:w="2268"/>
        <w:gridCol w:w="992"/>
        <w:gridCol w:w="1276"/>
      </w:tblGrid>
      <w:tr w:rsidR="00FA10DC" w:rsidRPr="003038D8" w:rsidTr="00F342D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FA10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0DC" w:rsidRPr="003038D8" w:rsidRDefault="00FA10DC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9F0971" w:rsidRPr="003038D8" w:rsidTr="00F342DF">
        <w:trPr>
          <w:trHeight w:val="225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9361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орядком оказания медицинской помощи женщинам в период беременности.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пациента. Подготовка к диагностическим методам исследования. Выполнение назначений врача. Оказание доврачебной помощи при неотложных состояниях</w:t>
            </w:r>
            <w:r w:rsidRPr="009361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ухода, лечебно-диагностических, профилак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тических мероприятий пациентам с экстрагени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тальной патологией под руководством врача;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сестринский уход при экстрагенитальной патологии;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готовить пациента к диагно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стическ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исследованиям;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соматической экстрагенитальной патологии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неотложные состояния при соматической патологии,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факторы влияющие на безопасность пациента и персонала;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профилактики внутри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больничной инфекции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-основы эргономики.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0971" w:rsidRPr="003038D8" w:rsidRDefault="009F0971" w:rsidP="00FA10DC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2.1.,</w:t>
            </w:r>
          </w:p>
          <w:p w:rsidR="009F0971" w:rsidRPr="003038D8" w:rsidRDefault="009F0971" w:rsidP="00FA10DC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971" w:rsidRPr="003038D8" w:rsidRDefault="009F09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наблюдение за процессом практической деятельности студента;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решения тестовых заданий.</w:t>
            </w:r>
          </w:p>
        </w:tc>
      </w:tr>
      <w:tr w:rsidR="00105779" w:rsidRPr="003038D8" w:rsidTr="00F342DF">
        <w:trPr>
          <w:trHeight w:val="212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Зачетная манипуляция: Оказание доврачебной помощи при почечной колике</w:t>
            </w:r>
          </w:p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пациента в постели в положении Симса, Фаулера, способы удержания пациента</w:t>
            </w:r>
          </w:p>
        </w:tc>
      </w:tr>
    </w:tbl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описано обследование пациента с решением проблем пациента и отрабатываемые манипуляции.</w:t>
      </w:r>
    </w:p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соблюдением правил биомеханики в процессе перемещения пациента, оценки решения профессиональных задач и правильности оформления дневника учебной практики.</w:t>
      </w:r>
    </w:p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6</w:t>
      </w:r>
    </w:p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</w:p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AB0852" w:rsidRPr="003038D8">
        <w:rPr>
          <w:rFonts w:ascii="Times New Roman" w:hAnsi="Times New Roman"/>
          <w:sz w:val="28"/>
          <w:szCs w:val="28"/>
        </w:rPr>
        <w:t>кабинет лечения пациентов терапевтического профиля/ терапевтическое отделение МО.</w:t>
      </w:r>
    </w:p>
    <w:p w:rsidR="00105779" w:rsidRPr="003038D8" w:rsidRDefault="00105779" w:rsidP="009F0971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Тема: Сахарный диабет.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985"/>
        <w:gridCol w:w="2268"/>
        <w:gridCol w:w="992"/>
        <w:gridCol w:w="1276"/>
      </w:tblGrid>
      <w:tr w:rsidR="000E6A19" w:rsidRPr="003038D8" w:rsidTr="00F342DF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0E6A19" w:rsidRPr="003038D8" w:rsidRDefault="000E6A19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E6A19" w:rsidRPr="003038D8" w:rsidRDefault="000E6A19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0E6A19" w:rsidRPr="003038D8" w:rsidRDefault="000E6A19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E6A19" w:rsidRPr="003038D8" w:rsidRDefault="000E6A19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6A19" w:rsidRPr="003038D8" w:rsidRDefault="000E6A19" w:rsidP="00990F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E6A19" w:rsidRPr="003038D8" w:rsidRDefault="000E6A19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9F0971" w:rsidRPr="003038D8" w:rsidTr="00F342DF">
        <w:trPr>
          <w:trHeight w:val="3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971" w:rsidRPr="009361DA" w:rsidRDefault="009F0971" w:rsidP="000B20E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9361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орядком оказания медицинской помощи женщинам в период беременности.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пациента. Подготовка к диагностическим методам исследования. Выполнение назначений врача. Оказание доврачебной помощи при неотложных состояниях</w:t>
            </w:r>
            <w:r w:rsidRPr="009361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9361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1DA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ухода, лечебно-диагностических, профилак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тических мероприятий пациентам с экстрагени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тальной патологией под руководством врача;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сестринский уход при экстрагенитальной патологии;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готовить пациента к диагно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стическ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исследованиям;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соматической экстрагенитальной патологии</w:t>
            </w:r>
          </w:p>
          <w:p w:rsidR="009F0971" w:rsidRPr="009361DA" w:rsidRDefault="009F0971" w:rsidP="000B2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неотложные состояния при соматической патологии,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факторы влияющие на безопасность пациента и персонала;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профилактики внутри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больничной инфекции</w:t>
            </w:r>
          </w:p>
          <w:p w:rsidR="009F0971" w:rsidRPr="009361DA" w:rsidRDefault="009F0971" w:rsidP="000B20E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61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-основы эргономики.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971" w:rsidRPr="003038D8" w:rsidRDefault="009F0971" w:rsidP="00990FF6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2.1.,</w:t>
            </w:r>
          </w:p>
          <w:p w:rsidR="009F0971" w:rsidRPr="003038D8" w:rsidRDefault="009F0971" w:rsidP="00990FF6">
            <w:pPr>
              <w:tabs>
                <w:tab w:val="left" w:pos="1451"/>
              </w:tabs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71" w:rsidRPr="003038D8" w:rsidRDefault="009F09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процессом практической деятельности студента;</w:t>
            </w:r>
          </w:p>
          <w:p w:rsidR="009F0971" w:rsidRPr="003038D8" w:rsidRDefault="009F09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решения тестовых заданий.</w:t>
            </w:r>
          </w:p>
        </w:tc>
      </w:tr>
      <w:tr w:rsidR="00105779" w:rsidRPr="003038D8" w:rsidTr="00F342DF">
        <w:trPr>
          <w:trHeight w:val="284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Зачетная манипуляция: </w:t>
            </w:r>
          </w:p>
          <w:p w:rsidR="00105779" w:rsidRPr="003038D8" w:rsidRDefault="00105779" w:rsidP="00D256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набора и инъекций инсулина;</w:t>
            </w:r>
          </w:p>
        </w:tc>
      </w:tr>
    </w:tbl>
    <w:p w:rsidR="00105779" w:rsidRPr="003038D8" w:rsidRDefault="00105779" w:rsidP="00D256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05779" w:rsidRPr="003038D8" w:rsidRDefault="00105779" w:rsidP="0007795B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описано обследование пациента с решением проблем паци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ента и отрабатываемые манипуляции.</w:t>
      </w:r>
    </w:p>
    <w:p w:rsidR="00105779" w:rsidRDefault="00105779" w:rsidP="0007795B">
      <w:pPr>
        <w:widowControl w:val="0"/>
        <w:spacing w:after="0" w:line="240" w:lineRule="auto"/>
        <w:ind w:right="28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соблюдением правил биомеханики в процессе перемещения пациента, оценки решения профессиональных задач и правильности оформления дневника учеб</w:t>
      </w:r>
      <w:r w:rsidR="001128E9">
        <w:rPr>
          <w:rFonts w:ascii="Times New Roman" w:eastAsia="Times New Roman" w:hAnsi="Times New Roman"/>
          <w:sz w:val="28"/>
          <w:szCs w:val="28"/>
          <w:lang w:eastAsia="ru-RU"/>
        </w:rPr>
        <w:t>ной практики (приложение 2).</w:t>
      </w:r>
    </w:p>
    <w:p w:rsidR="001128E9" w:rsidRPr="001128E9" w:rsidRDefault="001128E9" w:rsidP="001128E9">
      <w:pPr>
        <w:shd w:val="clear" w:color="auto" w:fill="FFFFFF"/>
        <w:spacing w:before="240" w:after="240" w:line="270" w:lineRule="atLeast"/>
        <w:ind w:right="282" w:firstLine="709"/>
        <w:jc w:val="both"/>
        <w:rPr>
          <w:rFonts w:ascii="Times New Roman" w:hAnsi="Times New Roman"/>
          <w:sz w:val="28"/>
          <w:szCs w:val="28"/>
        </w:rPr>
      </w:pPr>
      <w:r w:rsidRPr="001128E9">
        <w:rPr>
          <w:rFonts w:ascii="Times New Roman" w:hAnsi="Times New Roman"/>
          <w:sz w:val="28"/>
          <w:szCs w:val="28"/>
        </w:rPr>
        <w:t>В качестве приложения к дневнику практики и справки по провед</w:t>
      </w:r>
      <w:r>
        <w:rPr>
          <w:rFonts w:ascii="Times New Roman" w:hAnsi="Times New Roman"/>
          <w:sz w:val="28"/>
          <w:szCs w:val="28"/>
        </w:rPr>
        <w:t>ённой санитарно-просветительной</w:t>
      </w:r>
      <w:r w:rsidRPr="001128E9">
        <w:rPr>
          <w:rFonts w:ascii="Times New Roman" w:hAnsi="Times New Roman"/>
          <w:sz w:val="28"/>
          <w:szCs w:val="28"/>
        </w:rPr>
        <w:t xml:space="preserve"> работе, обучающийся оформляет памятку, подтверждающую практический опыт, полученный на практике (приложение 3).</w:t>
      </w:r>
    </w:p>
    <w:p w:rsidR="00990FF6" w:rsidRPr="003038D8" w:rsidRDefault="00990FF6" w:rsidP="0066347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365A" w:rsidRPr="003038D8" w:rsidRDefault="005F365A" w:rsidP="00D256F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F5A27" w:rsidRPr="003038D8" w:rsidRDefault="005F5A27" w:rsidP="005259A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Содержание занятий</w:t>
      </w:r>
    </w:p>
    <w:p w:rsidR="005F5A27" w:rsidRPr="003038D8" w:rsidRDefault="002C1088" w:rsidP="00D256F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МДК 02.03</w:t>
      </w:r>
      <w:r w:rsidR="005F5A27" w:rsidRPr="003038D8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3038D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038D8">
        <w:rPr>
          <w:rFonts w:ascii="Times New Roman" w:hAnsi="Times New Roman"/>
          <w:b/>
          <w:bCs/>
          <w:sz w:val="28"/>
          <w:szCs w:val="28"/>
          <w:lang w:eastAsia="ru-RU"/>
        </w:rPr>
        <w:t>Хирургические заболевания, травмы и беременность</w:t>
      </w:r>
      <w:r w:rsidRPr="003038D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5259A9"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– </w:t>
      </w:r>
      <w:r w:rsidR="00457564" w:rsidRPr="003038D8">
        <w:rPr>
          <w:rFonts w:ascii="Times New Roman" w:hAnsi="Times New Roman"/>
          <w:b/>
          <w:sz w:val="28"/>
          <w:szCs w:val="28"/>
          <w:lang w:eastAsia="ru-RU"/>
        </w:rPr>
        <w:t>36 часов</w:t>
      </w:r>
    </w:p>
    <w:p w:rsidR="00E90972" w:rsidRPr="003038D8" w:rsidRDefault="00E90972" w:rsidP="00D256F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Занятие № 1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Продолжительность занятия – 6 час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FF3DC1" w:rsidRPr="003038D8">
        <w:rPr>
          <w:rFonts w:ascii="Times New Roman" w:hAnsi="Times New Roman"/>
          <w:sz w:val="28"/>
          <w:szCs w:val="28"/>
          <w:lang w:eastAsia="ru-RU"/>
        </w:rPr>
        <w:t>кабинет лечения пациентов хирургического профиля/</w:t>
      </w:r>
      <w:r w:rsidR="006776F7" w:rsidRPr="003038D8">
        <w:rPr>
          <w:rFonts w:ascii="Times New Roman" w:hAnsi="Times New Roman"/>
          <w:sz w:val="28"/>
          <w:szCs w:val="28"/>
          <w:lang w:eastAsia="ru-RU"/>
        </w:rPr>
        <w:t xml:space="preserve">хирургическое отделение </w:t>
      </w:r>
      <w:r w:rsidR="00FF3DC1" w:rsidRPr="003038D8">
        <w:rPr>
          <w:rFonts w:ascii="Times New Roman" w:hAnsi="Times New Roman"/>
          <w:sz w:val="28"/>
          <w:szCs w:val="28"/>
          <w:lang w:eastAsia="ru-RU"/>
        </w:rPr>
        <w:t>МО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Тема: </w:t>
      </w:r>
      <w:r w:rsidR="00C00B9F" w:rsidRPr="003038D8">
        <w:rPr>
          <w:rFonts w:ascii="Times New Roman" w:hAnsi="Times New Roman"/>
          <w:b/>
          <w:sz w:val="28"/>
          <w:szCs w:val="28"/>
          <w:lang w:eastAsia="ru-RU"/>
        </w:rPr>
        <w:t>Кровотечения. Переливание крови и кровезаменителей.</w:t>
      </w:r>
    </w:p>
    <w:tbl>
      <w:tblPr>
        <w:tblW w:w="10066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986"/>
        <w:gridCol w:w="2268"/>
        <w:gridCol w:w="992"/>
        <w:gridCol w:w="1276"/>
      </w:tblGrid>
      <w:tr w:rsidR="00A35936" w:rsidRPr="003038D8" w:rsidTr="00F342DF">
        <w:tc>
          <w:tcPr>
            <w:tcW w:w="1985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559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1986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35936" w:rsidRPr="003038D8" w:rsidRDefault="00A35936" w:rsidP="00A359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A35936" w:rsidRPr="003038D8" w:rsidTr="00F342DF">
        <w:tc>
          <w:tcPr>
            <w:tcW w:w="1985" w:type="dxa"/>
          </w:tcPr>
          <w:p w:rsidR="00A35936" w:rsidRPr="003038D8" w:rsidRDefault="005B5A85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в отделениях стационара: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Порядком оказания медицинской помощи женщинам в период беременности.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пациента, подготовка к диагностическим методам иссле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дования.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ыполнение назначений врача. Оказание доврачебной помощи при неотложных состоя</w:t>
            </w:r>
            <w:r w:rsidRPr="001D785B">
              <w:rPr>
                <w:rFonts w:ascii="Times New Roman" w:hAnsi="Times New Roman"/>
                <w:sz w:val="24"/>
                <w:szCs w:val="24"/>
              </w:rPr>
              <w:lastRenderedPageBreak/>
              <w:t>ниях</w:t>
            </w:r>
            <w:r w:rsidRPr="001D7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559" w:type="dxa"/>
          </w:tcPr>
          <w:p w:rsidR="005B5A85" w:rsidRPr="003038D8" w:rsidRDefault="005B5A85" w:rsidP="005B5A8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проведение ухода, лечебно-диагностических, профилактических меро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приятий пациентам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скими заболеваниями, травмах 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 руководством врача. </w:t>
            </w:r>
          </w:p>
          <w:p w:rsidR="00A35936" w:rsidRPr="003038D8" w:rsidRDefault="00A35936" w:rsidP="006776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5B5A85" w:rsidRPr="003038D8" w:rsidRDefault="005B5A85" w:rsidP="005B5A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сестринский уход при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ских заболеваниях, травмах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B5A85" w:rsidRPr="003038D8" w:rsidRDefault="005B5A85" w:rsidP="005B5A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собирать информация и проводить обследование пациента;</w:t>
            </w:r>
          </w:p>
          <w:p w:rsidR="005B5A85" w:rsidRPr="003038D8" w:rsidRDefault="005B5A85" w:rsidP="005B5A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5B5A85" w:rsidRPr="003038D8" w:rsidRDefault="005B5A85" w:rsidP="005B5A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оказывать доврачебную помощи при неотложных состояниях;</w:t>
            </w:r>
          </w:p>
          <w:p w:rsidR="005B5A85" w:rsidRPr="003038D8" w:rsidRDefault="005B5A85" w:rsidP="005B5A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5B5A85" w:rsidRPr="003038D8" w:rsidRDefault="005B5A85" w:rsidP="005B5A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уход за пациентом в периоперативном периоде;</w:t>
            </w:r>
          </w:p>
          <w:p w:rsidR="00A35936" w:rsidRPr="005B5A85" w:rsidRDefault="00A35936" w:rsidP="005B5A85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B5A85" w:rsidRPr="003038D8" w:rsidRDefault="005B5A85" w:rsidP="005B5A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основные хирургические заболевания;</w:t>
            </w:r>
          </w:p>
          <w:p w:rsidR="005B5A85" w:rsidRPr="003038D8" w:rsidRDefault="005B5A85" w:rsidP="005B5A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особенности ухода за пациентами в периоперативном периоде;</w:t>
            </w:r>
          </w:p>
          <w:p w:rsidR="005B5A85" w:rsidRPr="003038D8" w:rsidRDefault="005B5A85" w:rsidP="005B5A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основные неотложные состояния при соматической и хирургической патологии;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35936" w:rsidRPr="003038D8" w:rsidRDefault="00A35936" w:rsidP="001D785B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:rsidR="00A35936" w:rsidRPr="003038D8" w:rsidRDefault="00A35936" w:rsidP="00A3593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276" w:type="dxa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A35936" w:rsidRPr="003038D8" w:rsidRDefault="005B5A85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A35936"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профессиональных задач.</w:t>
            </w:r>
          </w:p>
          <w:p w:rsidR="00A35936" w:rsidRPr="003038D8" w:rsidRDefault="00A35936" w:rsidP="008D6F6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F5A27" w:rsidRPr="003038D8" w:rsidTr="00F342DF">
        <w:tc>
          <w:tcPr>
            <w:tcW w:w="10066" w:type="dxa"/>
            <w:gridSpan w:val="6"/>
          </w:tcPr>
          <w:p w:rsidR="005F5A27" w:rsidRPr="003038D8" w:rsidRDefault="008D6F6B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Зачетные манипуляции</w:t>
            </w:r>
            <w:r w:rsidR="005F5A27"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5F5A27" w:rsidRPr="003038D8" w:rsidRDefault="008D6F6B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Временные методы остановки кровотечения</w:t>
            </w:r>
            <w:r w:rsidR="00BD18C9"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5B5A85" w:rsidRDefault="005B5A85" w:rsidP="00D256F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зафиксирован</w:t>
      </w:r>
      <w:r w:rsidR="008D6F6B" w:rsidRPr="003038D8">
        <w:rPr>
          <w:rFonts w:ascii="Times New Roman" w:hAnsi="Times New Roman"/>
          <w:sz w:val="28"/>
          <w:szCs w:val="28"/>
          <w:lang w:eastAsia="ru-RU"/>
        </w:rPr>
        <w:t>ы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6F6B" w:rsidRPr="003038D8">
        <w:rPr>
          <w:rFonts w:ascii="Times New Roman" w:hAnsi="Times New Roman"/>
          <w:sz w:val="28"/>
          <w:szCs w:val="28"/>
          <w:lang w:eastAsia="ru-RU"/>
        </w:rPr>
        <w:t xml:space="preserve">манипуляции оказания </w:t>
      </w:r>
      <w:r w:rsidR="008D6F6B" w:rsidRPr="003038D8">
        <w:rPr>
          <w:rFonts w:ascii="Times New Roman" w:eastAsia="Times New Roman" w:hAnsi="Times New Roman"/>
          <w:sz w:val="28"/>
          <w:szCs w:val="28"/>
          <w:lang w:eastAsia="ru-RU"/>
        </w:rPr>
        <w:t>доврачебной помощи, и профилактика осложнений гемотрансфузионного шока.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) за практическое занятие выставляется по результатам решения тестовых заданий, </w:t>
      </w:r>
      <w:r w:rsidR="008D6F6B" w:rsidRPr="003038D8">
        <w:rPr>
          <w:rFonts w:ascii="Times New Roman" w:hAnsi="Times New Roman"/>
          <w:bCs/>
          <w:sz w:val="28"/>
          <w:szCs w:val="28"/>
          <w:lang w:eastAsia="ru-RU"/>
        </w:rPr>
        <w:t>решения профессиональных задач</w:t>
      </w:r>
      <w:r w:rsidR="008D6F6B" w:rsidRPr="00303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38D8">
        <w:rPr>
          <w:rFonts w:ascii="Times New Roman" w:hAnsi="Times New Roman"/>
          <w:sz w:val="28"/>
          <w:szCs w:val="28"/>
          <w:lang w:eastAsia="ru-RU"/>
        </w:rPr>
        <w:t>и правильности оформления дневника учебной практики.</w:t>
      </w:r>
    </w:p>
    <w:p w:rsidR="00E90972" w:rsidRPr="003038D8" w:rsidRDefault="00E90972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Занятие № 2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Продолжительность занятия – 6 час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Место провед</w:t>
      </w:r>
      <w:r w:rsidR="00B3155C" w:rsidRPr="003038D8">
        <w:rPr>
          <w:rFonts w:ascii="Times New Roman" w:hAnsi="Times New Roman"/>
          <w:sz w:val="28"/>
          <w:szCs w:val="28"/>
          <w:lang w:eastAsia="ru-RU"/>
        </w:rPr>
        <w:t xml:space="preserve">ения занятия – </w:t>
      </w:r>
      <w:r w:rsidR="00FF3DC1" w:rsidRPr="003038D8">
        <w:rPr>
          <w:rFonts w:ascii="Times New Roman" w:hAnsi="Times New Roman"/>
          <w:sz w:val="28"/>
          <w:szCs w:val="28"/>
          <w:lang w:eastAsia="ru-RU"/>
        </w:rPr>
        <w:t>кабинет лечения пациентов хирургического профиля/</w:t>
      </w:r>
      <w:r w:rsidR="00B3155C" w:rsidRPr="003038D8">
        <w:rPr>
          <w:rFonts w:ascii="Times New Roman" w:hAnsi="Times New Roman"/>
          <w:sz w:val="28"/>
          <w:szCs w:val="28"/>
          <w:lang w:eastAsia="ru-RU"/>
        </w:rPr>
        <w:t>хирурги</w:t>
      </w:r>
      <w:r w:rsidRPr="003038D8">
        <w:rPr>
          <w:rFonts w:ascii="Times New Roman" w:hAnsi="Times New Roman"/>
          <w:sz w:val="28"/>
          <w:szCs w:val="28"/>
          <w:lang w:eastAsia="ru-RU"/>
        </w:rPr>
        <w:t>ческое отделение</w:t>
      </w:r>
      <w:r w:rsidR="008D6F6B" w:rsidRPr="00303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3DC1" w:rsidRPr="003038D8">
        <w:rPr>
          <w:rFonts w:ascii="Times New Roman" w:hAnsi="Times New Roman"/>
          <w:sz w:val="28"/>
          <w:szCs w:val="28"/>
          <w:lang w:eastAsia="ru-RU"/>
        </w:rPr>
        <w:t>МО</w:t>
      </w:r>
      <w:r w:rsidR="008D6F6B" w:rsidRPr="003038D8">
        <w:rPr>
          <w:rFonts w:ascii="Times New Roman" w:hAnsi="Times New Roman"/>
          <w:sz w:val="28"/>
          <w:szCs w:val="28"/>
          <w:lang w:eastAsia="ru-RU"/>
        </w:rPr>
        <w:t>.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Тема: </w:t>
      </w:r>
      <w:r w:rsidR="00BD18C9"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Периоперативный период.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985"/>
        <w:gridCol w:w="2268"/>
        <w:gridCol w:w="992"/>
        <w:gridCol w:w="1276"/>
      </w:tblGrid>
      <w:tr w:rsidR="00A35936" w:rsidRPr="003038D8" w:rsidTr="00F342DF">
        <w:tc>
          <w:tcPr>
            <w:tcW w:w="1985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559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1985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35936" w:rsidRPr="003038D8" w:rsidRDefault="00A35936" w:rsidP="00A359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5B5A85" w:rsidRPr="003038D8" w:rsidTr="00F342DF">
        <w:tc>
          <w:tcPr>
            <w:tcW w:w="1985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в отделениях стационара: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Порядком оказания медицинской помощи женщинам в период беременности.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пациента, подготовка к диагностическим методам иссле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дования.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ыполнение назначений врача. Оказание доврачебной по</w:t>
            </w:r>
            <w:r w:rsidRPr="001D785B">
              <w:rPr>
                <w:rFonts w:ascii="Times New Roman" w:hAnsi="Times New Roman"/>
                <w:sz w:val="24"/>
                <w:szCs w:val="24"/>
              </w:rPr>
              <w:lastRenderedPageBreak/>
              <w:t>мощи при неотложных состояниях</w:t>
            </w:r>
            <w:r w:rsidRPr="001D7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559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проведение ухода, лечебно-диагностических, профилактических меро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приятий пациентам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скими заболеваниями, травмах 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 руководством врача. 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сестринский уход при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ских заболеваниях, травмах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собирать информация и проводить обследование пациента;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оказывать доврачебную помощи при неотложных состояниях;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уход за пациентом в периопе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ративном периоде;</w:t>
            </w:r>
          </w:p>
          <w:p w:rsidR="005B5A85" w:rsidRPr="005B5A85" w:rsidRDefault="005B5A85" w:rsidP="003F03E4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основные хирургические заболевания;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особенности ухода за пациентами в периоперативном периоде;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основные неотложные состояния при соматической и хирургической патологии;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5A85" w:rsidRPr="003038D8" w:rsidRDefault="005B5A85" w:rsidP="003F03E4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276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профессиональных задач.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936" w:rsidRPr="003038D8" w:rsidTr="00F342DF">
        <w:tc>
          <w:tcPr>
            <w:tcW w:w="10065" w:type="dxa"/>
            <w:gridSpan w:val="6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Зачетная манипуляция: 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Предоперационная обработка рук.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операционного поля.</w:t>
            </w:r>
          </w:p>
        </w:tc>
      </w:tr>
    </w:tbl>
    <w:p w:rsidR="006C6121" w:rsidRPr="003038D8" w:rsidRDefault="005F5A27" w:rsidP="004F46AE">
      <w:pPr>
        <w:widowControl w:val="0"/>
        <w:tabs>
          <w:tab w:val="left" w:pos="10065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</w:t>
      </w:r>
      <w:r w:rsidR="006C6121" w:rsidRPr="003038D8">
        <w:rPr>
          <w:rFonts w:ascii="Times New Roman" w:hAnsi="Times New Roman"/>
          <w:sz w:val="28"/>
          <w:szCs w:val="28"/>
          <w:lang w:eastAsia="ru-RU"/>
        </w:rPr>
        <w:t>бной практики, где зафиксирована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6121" w:rsidRPr="003038D8">
        <w:rPr>
          <w:rFonts w:ascii="Times New Roman" w:hAnsi="Times New Roman"/>
          <w:sz w:val="28"/>
          <w:szCs w:val="28"/>
        </w:rPr>
        <w:t>доврачебная помощь при осложнениях после операции.</w:t>
      </w:r>
    </w:p>
    <w:p w:rsidR="005F5A27" w:rsidRPr="003038D8" w:rsidRDefault="005F5A27" w:rsidP="004F46AE">
      <w:pPr>
        <w:widowControl w:val="0"/>
        <w:tabs>
          <w:tab w:val="left" w:pos="10065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решения профессиональных задач</w:t>
      </w:r>
      <w:r w:rsidR="006C6121" w:rsidRPr="003038D8">
        <w:rPr>
          <w:rFonts w:ascii="Times New Roman" w:hAnsi="Times New Roman"/>
          <w:sz w:val="28"/>
          <w:szCs w:val="28"/>
          <w:lang w:eastAsia="ru-RU"/>
        </w:rPr>
        <w:t>, тестов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и правильности оформления дневника учебной практики.</w:t>
      </w:r>
    </w:p>
    <w:p w:rsidR="005259A9" w:rsidRPr="003038D8" w:rsidRDefault="005259A9" w:rsidP="004F46AE">
      <w:pPr>
        <w:widowControl w:val="0"/>
        <w:tabs>
          <w:tab w:val="left" w:pos="10065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5A27" w:rsidRPr="003038D8" w:rsidRDefault="005F5A27" w:rsidP="004F46AE">
      <w:pPr>
        <w:widowControl w:val="0"/>
        <w:tabs>
          <w:tab w:val="left" w:pos="10065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Занятие № 3</w:t>
      </w:r>
    </w:p>
    <w:p w:rsidR="005F5A27" w:rsidRPr="003038D8" w:rsidRDefault="005F5A27" w:rsidP="004F46AE">
      <w:pPr>
        <w:widowControl w:val="0"/>
        <w:tabs>
          <w:tab w:val="left" w:pos="10065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Продолжительность занятия – 6 час</w:t>
      </w:r>
    </w:p>
    <w:p w:rsidR="005F5A27" w:rsidRPr="003038D8" w:rsidRDefault="005F5A27" w:rsidP="004F46AE">
      <w:pPr>
        <w:widowControl w:val="0"/>
        <w:tabs>
          <w:tab w:val="left" w:pos="10065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FF3DC1" w:rsidRPr="003038D8">
        <w:rPr>
          <w:rFonts w:ascii="Times New Roman" w:hAnsi="Times New Roman"/>
          <w:sz w:val="28"/>
          <w:szCs w:val="28"/>
          <w:lang w:eastAsia="ru-RU"/>
        </w:rPr>
        <w:t>кабинет лечения пациентов хирургического профиля/</w:t>
      </w:r>
      <w:r w:rsidR="006C6121" w:rsidRPr="003038D8">
        <w:rPr>
          <w:rFonts w:ascii="Times New Roman" w:hAnsi="Times New Roman"/>
          <w:sz w:val="28"/>
          <w:szCs w:val="28"/>
          <w:lang w:eastAsia="ru-RU"/>
        </w:rPr>
        <w:t>перевязочный кабинет.</w:t>
      </w:r>
    </w:p>
    <w:p w:rsidR="005F5A27" w:rsidRPr="003038D8" w:rsidRDefault="005F5A27" w:rsidP="004F46AE">
      <w:pPr>
        <w:widowControl w:val="0"/>
        <w:tabs>
          <w:tab w:val="left" w:pos="10065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Тема: </w:t>
      </w:r>
      <w:r w:rsidR="006C6121" w:rsidRPr="003038D8">
        <w:rPr>
          <w:rFonts w:ascii="Times New Roman" w:hAnsi="Times New Roman"/>
          <w:b/>
          <w:sz w:val="28"/>
          <w:szCs w:val="28"/>
        </w:rPr>
        <w:t>Десмургия.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985"/>
        <w:gridCol w:w="2268"/>
        <w:gridCol w:w="992"/>
        <w:gridCol w:w="1276"/>
      </w:tblGrid>
      <w:tr w:rsidR="00A35936" w:rsidRPr="003038D8" w:rsidTr="00F342DF">
        <w:tc>
          <w:tcPr>
            <w:tcW w:w="1985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559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1985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35936" w:rsidRPr="003038D8" w:rsidRDefault="00A35936" w:rsidP="00A359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5B5A85" w:rsidRPr="003038D8" w:rsidTr="00F342DF">
        <w:trPr>
          <w:trHeight w:val="2116"/>
        </w:trPr>
        <w:tc>
          <w:tcPr>
            <w:tcW w:w="1985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в отделениях стационара: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Порядком оказания медицинской помощи женщинам в период беременности.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пациента, подготовка к диагностическим методам иссле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дования.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ыполнение назначений врача. Оказание </w:t>
            </w:r>
            <w:r w:rsidRPr="001D785B">
              <w:rPr>
                <w:rFonts w:ascii="Times New Roman" w:hAnsi="Times New Roman"/>
                <w:sz w:val="24"/>
                <w:szCs w:val="24"/>
              </w:rPr>
              <w:lastRenderedPageBreak/>
              <w:t>доврачебной помощи при неотложных состояниях</w:t>
            </w:r>
            <w:r w:rsidRPr="001D7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559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проведение ухода, лечебно-диагностических, профилактических меро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приятий пациентам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скими заболеваниями, травмах 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 руководством врача. 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сестринский уход при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ских заболеваниях, травмах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собирать информация и проводить обследование пациента;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оказывать доврачебную помощи при неотложных состояниях;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уход за пациен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том в периоперативном периоде;</w:t>
            </w:r>
          </w:p>
          <w:p w:rsidR="005B5A85" w:rsidRPr="005B5A85" w:rsidRDefault="005B5A85" w:rsidP="003F03E4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основные хирургические заболевания;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особенности ухода за пациентами в периоперативном периоде;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основные неотложные состояния при соматической и хирургической патологии;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5A85" w:rsidRPr="003038D8" w:rsidRDefault="005B5A85" w:rsidP="003F03E4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276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профессиональных задач.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44989" w:rsidRPr="003038D8" w:rsidRDefault="005F5A27" w:rsidP="0007795B">
      <w:pPr>
        <w:widowControl w:val="0"/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lastRenderedPageBreak/>
        <w:t>По окончании занятия студент должен предоставить преподавателю дневник учебной практики, где зафиксирован</w:t>
      </w:r>
      <w:r w:rsidR="00144989" w:rsidRPr="003038D8">
        <w:rPr>
          <w:rFonts w:ascii="Times New Roman" w:hAnsi="Times New Roman"/>
          <w:sz w:val="28"/>
          <w:szCs w:val="28"/>
          <w:lang w:eastAsia="ru-RU"/>
        </w:rPr>
        <w:t>ы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4989" w:rsidRPr="003038D8">
        <w:rPr>
          <w:rFonts w:ascii="Times New Roman" w:hAnsi="Times New Roman"/>
          <w:bCs/>
          <w:sz w:val="28"/>
          <w:szCs w:val="28"/>
          <w:lang w:eastAsia="ru-RU"/>
        </w:rPr>
        <w:t xml:space="preserve">правила организации работы перевязочного кабинета. 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) за практическое занятие выставляется по результатам выполнения практических действий, результатам выполнения </w:t>
      </w:r>
      <w:r w:rsidR="00144989" w:rsidRPr="003038D8">
        <w:rPr>
          <w:rFonts w:ascii="Times New Roman" w:hAnsi="Times New Roman"/>
          <w:sz w:val="28"/>
          <w:szCs w:val="28"/>
          <w:lang w:eastAsia="ru-RU"/>
        </w:rPr>
        <w:t xml:space="preserve">повязок </w:t>
      </w:r>
      <w:r w:rsidRPr="003038D8">
        <w:rPr>
          <w:rFonts w:ascii="Times New Roman" w:hAnsi="Times New Roman"/>
          <w:sz w:val="28"/>
          <w:szCs w:val="28"/>
          <w:lang w:eastAsia="ru-RU"/>
        </w:rPr>
        <w:t>и правильности оформления дневника учебной практики.</w:t>
      </w:r>
    </w:p>
    <w:p w:rsidR="005259A9" w:rsidRPr="003038D8" w:rsidRDefault="005259A9" w:rsidP="0007795B">
      <w:pPr>
        <w:widowControl w:val="0"/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F5A27" w:rsidRPr="003038D8" w:rsidRDefault="005F5A27" w:rsidP="0007795B">
      <w:pPr>
        <w:widowControl w:val="0"/>
        <w:spacing w:after="0" w:line="240" w:lineRule="auto"/>
        <w:ind w:right="282"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Занятие № 4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0B20EC">
        <w:rPr>
          <w:rFonts w:ascii="Times New Roman" w:hAnsi="Times New Roman"/>
          <w:sz w:val="28"/>
          <w:szCs w:val="28"/>
          <w:lang w:eastAsia="ru-RU"/>
        </w:rPr>
        <w:t>ов.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Место проведения занятия –</w:t>
      </w:r>
      <w:r w:rsidR="00144989" w:rsidRPr="00303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3DC1" w:rsidRPr="003038D8">
        <w:rPr>
          <w:rFonts w:ascii="Times New Roman" w:hAnsi="Times New Roman"/>
          <w:sz w:val="28"/>
          <w:szCs w:val="28"/>
          <w:lang w:eastAsia="ru-RU"/>
        </w:rPr>
        <w:t>кабинет лечения пациентов хирургического профиля/</w:t>
      </w:r>
      <w:r w:rsidR="00144989" w:rsidRPr="003038D8">
        <w:rPr>
          <w:rFonts w:ascii="Times New Roman" w:hAnsi="Times New Roman"/>
          <w:sz w:val="28"/>
          <w:szCs w:val="28"/>
          <w:lang w:eastAsia="ru-RU"/>
        </w:rPr>
        <w:t xml:space="preserve">травматологическое </w:t>
      </w:r>
      <w:r w:rsidRPr="003038D8">
        <w:rPr>
          <w:rFonts w:ascii="Times New Roman" w:hAnsi="Times New Roman"/>
          <w:sz w:val="28"/>
          <w:szCs w:val="28"/>
          <w:lang w:eastAsia="ru-RU"/>
        </w:rPr>
        <w:t>отделение</w:t>
      </w:r>
      <w:r w:rsidR="00144989" w:rsidRPr="003038D8">
        <w:rPr>
          <w:rFonts w:ascii="Times New Roman" w:hAnsi="Times New Roman"/>
          <w:sz w:val="28"/>
          <w:szCs w:val="28"/>
          <w:lang w:eastAsia="ru-RU"/>
        </w:rPr>
        <w:t>.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Тема: </w:t>
      </w:r>
      <w:r w:rsidR="00144989" w:rsidRPr="003038D8">
        <w:rPr>
          <w:rFonts w:ascii="Times New Roman" w:hAnsi="Times New Roman"/>
          <w:b/>
          <w:sz w:val="28"/>
          <w:szCs w:val="28"/>
          <w:lang w:eastAsia="ru-RU"/>
        </w:rPr>
        <w:t>Травмы и беременность.</w:t>
      </w:r>
    </w:p>
    <w:tbl>
      <w:tblPr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418"/>
        <w:gridCol w:w="2126"/>
        <w:gridCol w:w="1880"/>
        <w:gridCol w:w="20"/>
        <w:gridCol w:w="1219"/>
        <w:gridCol w:w="1417"/>
      </w:tblGrid>
      <w:tr w:rsidR="00A35936" w:rsidRPr="003038D8" w:rsidTr="004F46AE">
        <w:trPr>
          <w:trHeight w:val="1181"/>
        </w:trPr>
        <w:tc>
          <w:tcPr>
            <w:tcW w:w="1984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418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2126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880" w:type="dxa"/>
            <w:tcBorders>
              <w:right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1239" w:type="dxa"/>
            <w:gridSpan w:val="2"/>
            <w:tcBorders>
              <w:left w:val="single" w:sz="4" w:space="0" w:color="auto"/>
            </w:tcBorders>
            <w:vAlign w:val="center"/>
          </w:tcPr>
          <w:p w:rsidR="00A35936" w:rsidRPr="003038D8" w:rsidRDefault="00A35936" w:rsidP="00A359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7" w:type="dxa"/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5B5A85" w:rsidRPr="003038D8" w:rsidTr="004F46AE">
        <w:trPr>
          <w:trHeight w:val="3979"/>
        </w:trPr>
        <w:tc>
          <w:tcPr>
            <w:tcW w:w="1984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в отделениях стационара: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Порядком оказания медицинской помощи женщинам в период беременности.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пациента, подготовка к диагностическим методам иссле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дования.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ыполнение назначений врача. Оказание доврачебной </w:t>
            </w:r>
            <w:r w:rsidRPr="001D785B">
              <w:rPr>
                <w:rFonts w:ascii="Times New Roman" w:hAnsi="Times New Roman"/>
                <w:sz w:val="24"/>
                <w:szCs w:val="24"/>
              </w:rPr>
              <w:lastRenderedPageBreak/>
              <w:t>помощи при неотложных состояниях</w:t>
            </w:r>
            <w:r w:rsidRPr="001D7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418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проведение ухода, лечебно-диагностических, профилактических меро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приятий пациентам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скими заболеваниями, травмах 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 руководством врача. 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сестринский уход при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ских заболеваниях, травмах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собирать информация и проводить обследование пациента;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оказывать доврачебную помощи при неотложных состояниях;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уход за пациентом в периоператив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ном периоде;</w:t>
            </w:r>
          </w:p>
          <w:p w:rsidR="005B5A85" w:rsidRPr="005B5A85" w:rsidRDefault="005B5A85" w:rsidP="003F03E4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right w:val="single" w:sz="4" w:space="0" w:color="auto"/>
            </w:tcBorders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основные хирургические заболевания;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особенности ухода за пациентами в периоперативном периоде;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основные неотложные состояния при соматической и хирургической патологии;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left w:val="single" w:sz="4" w:space="0" w:color="auto"/>
            </w:tcBorders>
          </w:tcPr>
          <w:p w:rsidR="005B5A85" w:rsidRPr="003038D8" w:rsidRDefault="005B5A85" w:rsidP="003F03E4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417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профессиональных задач.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936" w:rsidRPr="003038D8" w:rsidTr="004F46AE">
        <w:trPr>
          <w:trHeight w:val="337"/>
        </w:trPr>
        <w:tc>
          <w:tcPr>
            <w:tcW w:w="10064" w:type="dxa"/>
            <w:gridSpan w:val="7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Зачетная манипуляция: 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Транспортная иммобилизация верхних и нижних конечностей при переломах.</w:t>
            </w:r>
          </w:p>
        </w:tc>
      </w:tr>
    </w:tbl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</w:t>
      </w:r>
      <w:r w:rsidR="0083088D" w:rsidRPr="003038D8">
        <w:rPr>
          <w:rFonts w:ascii="Times New Roman" w:hAnsi="Times New Roman"/>
          <w:sz w:val="28"/>
          <w:szCs w:val="28"/>
          <w:lang w:eastAsia="ru-RU"/>
        </w:rPr>
        <w:t xml:space="preserve">, где зафиксированы   правила </w:t>
      </w:r>
      <w:r w:rsidR="0083088D" w:rsidRPr="003038D8">
        <w:rPr>
          <w:rFonts w:ascii="Times New Roman" w:hAnsi="Times New Roman"/>
          <w:sz w:val="28"/>
          <w:szCs w:val="28"/>
        </w:rPr>
        <w:t>наложения и снятия гипсовых повязок и лонгет, технология иммобилизации при травмах верхних и нижних конечностей.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результатам выполнения тестовых заданий и правильности оформления дневника учебной практики.</w:t>
      </w:r>
    </w:p>
    <w:p w:rsidR="007120C0" w:rsidRPr="003038D8" w:rsidRDefault="007120C0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Занятие № 5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0B20EC">
        <w:rPr>
          <w:rFonts w:ascii="Times New Roman" w:hAnsi="Times New Roman"/>
          <w:sz w:val="28"/>
          <w:szCs w:val="28"/>
          <w:lang w:eastAsia="ru-RU"/>
        </w:rPr>
        <w:t>ов.</w:t>
      </w:r>
    </w:p>
    <w:p w:rsidR="005F5A27" w:rsidRPr="003038D8" w:rsidRDefault="005F5A27" w:rsidP="0007795B">
      <w:pPr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FF3DC1" w:rsidRPr="003038D8">
        <w:rPr>
          <w:rFonts w:ascii="Times New Roman" w:hAnsi="Times New Roman"/>
          <w:sz w:val="28"/>
          <w:szCs w:val="28"/>
          <w:lang w:eastAsia="ru-RU"/>
        </w:rPr>
        <w:t>кабинет лечения пациентов хирургического профиля/</w:t>
      </w:r>
      <w:r w:rsidR="007120C0" w:rsidRPr="003038D8">
        <w:rPr>
          <w:rFonts w:ascii="Times New Roman" w:hAnsi="Times New Roman"/>
          <w:sz w:val="28"/>
          <w:szCs w:val="28"/>
          <w:lang w:eastAsia="ru-RU"/>
        </w:rPr>
        <w:t>сосудистое отделение.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F5A27" w:rsidRPr="003038D8" w:rsidRDefault="005F5A27" w:rsidP="0007795B">
      <w:pPr>
        <w:spacing w:after="0" w:line="240" w:lineRule="auto"/>
        <w:ind w:right="282"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Тема: </w:t>
      </w:r>
      <w:r w:rsidR="007120C0" w:rsidRPr="003038D8">
        <w:rPr>
          <w:rFonts w:ascii="Times New Roman" w:hAnsi="Times New Roman"/>
          <w:b/>
          <w:sz w:val="28"/>
          <w:szCs w:val="28"/>
        </w:rPr>
        <w:t>Болезни вен и беременность</w:t>
      </w:r>
      <w:r w:rsidR="007120C0" w:rsidRPr="003038D8">
        <w:rPr>
          <w:rFonts w:ascii="Times New Roman" w:hAnsi="Times New Roman"/>
          <w:b/>
          <w:bCs/>
          <w:i/>
          <w:sz w:val="28"/>
          <w:szCs w:val="28"/>
          <w:lang w:eastAsia="ru-RU"/>
        </w:rPr>
        <w:t>.</w:t>
      </w:r>
    </w:p>
    <w:tbl>
      <w:tblPr>
        <w:tblStyle w:val="ac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552"/>
        <w:gridCol w:w="1280"/>
        <w:gridCol w:w="846"/>
        <w:gridCol w:w="1418"/>
      </w:tblGrid>
      <w:tr w:rsidR="00A35936" w:rsidRPr="003038D8" w:rsidTr="0007795B">
        <w:tc>
          <w:tcPr>
            <w:tcW w:w="2552" w:type="dxa"/>
          </w:tcPr>
          <w:p w:rsidR="00A35936" w:rsidRPr="003038D8" w:rsidRDefault="00A35936" w:rsidP="005259A9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3038D8">
              <w:rPr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417" w:type="dxa"/>
          </w:tcPr>
          <w:p w:rsidR="00A35936" w:rsidRPr="003038D8" w:rsidRDefault="00A35936" w:rsidP="005259A9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3038D8">
              <w:rPr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2552" w:type="dxa"/>
          </w:tcPr>
          <w:p w:rsidR="00A35936" w:rsidRPr="003038D8" w:rsidRDefault="00A35936" w:rsidP="005259A9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3038D8">
              <w:rPr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:rsidR="00A35936" w:rsidRPr="003038D8" w:rsidRDefault="00A35936" w:rsidP="005259A9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3038D8">
              <w:rPr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A35936" w:rsidRPr="003038D8" w:rsidRDefault="00F342DF" w:rsidP="00A35936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3038D8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8" w:type="dxa"/>
          </w:tcPr>
          <w:p w:rsidR="00A35936" w:rsidRPr="003038D8" w:rsidRDefault="00A35936" w:rsidP="005259A9">
            <w:pPr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3038D8">
              <w:rPr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5B5A85" w:rsidRPr="003038D8" w:rsidTr="0007795B">
        <w:tc>
          <w:tcPr>
            <w:tcW w:w="2552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D785B">
              <w:rPr>
                <w:b/>
                <w:bCs/>
                <w:sz w:val="24"/>
                <w:szCs w:val="24"/>
              </w:rPr>
              <w:t xml:space="preserve">Работа в отделениях стационара: </w:t>
            </w:r>
            <w:r w:rsidRPr="001D785B">
              <w:rPr>
                <w:bCs/>
                <w:sz w:val="24"/>
                <w:szCs w:val="24"/>
              </w:rPr>
              <w:t>Знакомство с</w:t>
            </w:r>
            <w:r w:rsidRPr="001D785B">
              <w:rPr>
                <w:b/>
                <w:bCs/>
                <w:sz w:val="24"/>
                <w:szCs w:val="24"/>
              </w:rPr>
              <w:t xml:space="preserve"> </w:t>
            </w:r>
            <w:r w:rsidRPr="001D785B">
              <w:rPr>
                <w:sz w:val="24"/>
                <w:szCs w:val="24"/>
              </w:rPr>
              <w:t xml:space="preserve">Порядком оказания медицинской помощи женщинам в период беременности. </w:t>
            </w:r>
            <w:r w:rsidRPr="001D785B">
              <w:rPr>
                <w:bCs/>
                <w:sz w:val="24"/>
                <w:szCs w:val="24"/>
              </w:rPr>
              <w:t>Получение информированного согласия</w:t>
            </w:r>
            <w:r w:rsidRPr="001D785B">
              <w:rPr>
                <w:sz w:val="24"/>
                <w:szCs w:val="24"/>
              </w:rPr>
              <w:t>. Осуществление сестринского ухода. Сбор информации и проведение обследования пациента, подготовка к диагностическим методам иссле</w:t>
            </w:r>
            <w:r>
              <w:rPr>
                <w:sz w:val="24"/>
                <w:szCs w:val="24"/>
              </w:rPr>
              <w:t xml:space="preserve">дования. </w:t>
            </w:r>
            <w:r w:rsidRPr="001D785B">
              <w:rPr>
                <w:bCs/>
                <w:sz w:val="24"/>
                <w:szCs w:val="24"/>
              </w:rPr>
              <w:t>В</w:t>
            </w:r>
            <w:r w:rsidRPr="001D785B">
              <w:rPr>
                <w:sz w:val="24"/>
                <w:szCs w:val="24"/>
              </w:rPr>
              <w:t xml:space="preserve">ыполнение назначений врача. </w:t>
            </w:r>
            <w:r w:rsidRPr="001D785B">
              <w:rPr>
                <w:sz w:val="24"/>
                <w:szCs w:val="24"/>
              </w:rPr>
              <w:lastRenderedPageBreak/>
              <w:t>Оказание доврачебной помощи при неотложных состояниях</w:t>
            </w:r>
            <w:r w:rsidRPr="001D785B">
              <w:rPr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1D785B">
              <w:rPr>
                <w:sz w:val="24"/>
                <w:szCs w:val="24"/>
              </w:rPr>
              <w:t xml:space="preserve"> </w:t>
            </w:r>
            <w:r w:rsidRPr="001D785B">
              <w:rPr>
                <w:bCs/>
                <w:sz w:val="24"/>
                <w:szCs w:val="24"/>
              </w:rPr>
              <w:t>Проведение профилактических бесед.</w:t>
            </w:r>
          </w:p>
        </w:tc>
        <w:tc>
          <w:tcPr>
            <w:tcW w:w="1417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lastRenderedPageBreak/>
              <w:t>- проведение ухода, лечебно-диагностических, профилактических меро</w:t>
            </w:r>
            <w:r>
              <w:rPr>
                <w:sz w:val="24"/>
                <w:szCs w:val="24"/>
                <w:lang w:eastAsia="ru-RU"/>
              </w:rPr>
              <w:t>приятий пациентам</w:t>
            </w:r>
            <w:r w:rsidRPr="003038D8">
              <w:rPr>
                <w:sz w:val="24"/>
                <w:szCs w:val="24"/>
                <w:lang w:eastAsia="ru-RU"/>
              </w:rPr>
              <w:t xml:space="preserve"> с хирургиче</w:t>
            </w:r>
            <w:r>
              <w:rPr>
                <w:sz w:val="24"/>
                <w:szCs w:val="24"/>
                <w:lang w:eastAsia="ru-RU"/>
              </w:rPr>
              <w:t xml:space="preserve">скими заболеваниями, травмах </w:t>
            </w:r>
            <w:r w:rsidRPr="003038D8">
              <w:rPr>
                <w:sz w:val="24"/>
                <w:szCs w:val="24"/>
                <w:lang w:eastAsia="ru-RU"/>
              </w:rPr>
              <w:t>под руководством вра</w:t>
            </w:r>
            <w:r w:rsidRPr="003038D8">
              <w:rPr>
                <w:sz w:val="24"/>
                <w:szCs w:val="24"/>
                <w:lang w:eastAsia="ru-RU"/>
              </w:rPr>
              <w:lastRenderedPageBreak/>
              <w:t xml:space="preserve">ча. 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lastRenderedPageBreak/>
              <w:t>- осуществлять сестринский уход при хирургиче</w:t>
            </w:r>
            <w:r>
              <w:rPr>
                <w:sz w:val="24"/>
                <w:szCs w:val="24"/>
                <w:lang w:eastAsia="ru-RU"/>
              </w:rPr>
              <w:t>ских заболеваниях, травмах</w:t>
            </w:r>
            <w:r w:rsidRPr="003038D8">
              <w:rPr>
                <w:sz w:val="24"/>
                <w:szCs w:val="24"/>
                <w:lang w:eastAsia="ru-RU"/>
              </w:rPr>
              <w:t>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t>- собирать информация и проводить обследование пациента;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t>- оказывать доврачебную помощи при неотложных состояниях;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t xml:space="preserve">- осуществлять уход </w:t>
            </w:r>
            <w:r w:rsidRPr="003038D8">
              <w:rPr>
                <w:sz w:val="24"/>
                <w:szCs w:val="24"/>
                <w:lang w:eastAsia="ru-RU"/>
              </w:rPr>
              <w:lastRenderedPageBreak/>
              <w:t>за пациентом в периоперативном периоде;</w:t>
            </w:r>
          </w:p>
          <w:p w:rsidR="005B5A85" w:rsidRPr="005B5A85" w:rsidRDefault="005B5A85" w:rsidP="003F03E4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lastRenderedPageBreak/>
              <w:t>- основные хирургические заболевания;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t>- особенности ухода за пациентами в периоперативном периоде;</w:t>
            </w:r>
          </w:p>
          <w:p w:rsidR="005B5A85" w:rsidRPr="003038D8" w:rsidRDefault="005B5A85" w:rsidP="0007795B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  <w:lang w:eastAsia="ru-RU"/>
              </w:rPr>
              <w:t xml:space="preserve">- основные неотложные </w:t>
            </w:r>
            <w:r w:rsidRPr="003038D8">
              <w:rPr>
                <w:sz w:val="24"/>
                <w:szCs w:val="24"/>
                <w:lang w:eastAsia="ru-RU"/>
              </w:rPr>
              <w:lastRenderedPageBreak/>
              <w:t>состояния при соматической и хирургической патологии;</w:t>
            </w:r>
          </w:p>
        </w:tc>
        <w:tc>
          <w:tcPr>
            <w:tcW w:w="846" w:type="dxa"/>
            <w:tcBorders>
              <w:left w:val="single" w:sz="4" w:space="0" w:color="auto"/>
            </w:tcBorders>
          </w:tcPr>
          <w:p w:rsidR="005B5A85" w:rsidRPr="003038D8" w:rsidRDefault="005B5A85" w:rsidP="003F03E4">
            <w:pPr>
              <w:tabs>
                <w:tab w:val="left" w:pos="1451"/>
              </w:tabs>
              <w:spacing w:after="0"/>
              <w:ind w:right="175"/>
              <w:rPr>
                <w:sz w:val="24"/>
                <w:szCs w:val="24"/>
              </w:rPr>
            </w:pPr>
            <w:r w:rsidRPr="003038D8">
              <w:rPr>
                <w:sz w:val="24"/>
                <w:szCs w:val="24"/>
              </w:rPr>
              <w:lastRenderedPageBreak/>
              <w:t>ПК 2.1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3038D8">
              <w:rPr>
                <w:sz w:val="24"/>
                <w:szCs w:val="24"/>
              </w:rPr>
              <w:t>ПК  2.3</w:t>
            </w:r>
          </w:p>
        </w:tc>
        <w:tc>
          <w:tcPr>
            <w:tcW w:w="1418" w:type="dxa"/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3038D8">
              <w:rPr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- </w:t>
            </w:r>
            <w:r w:rsidRPr="003038D8">
              <w:rPr>
                <w:bCs/>
                <w:sz w:val="24"/>
                <w:szCs w:val="24"/>
                <w:lang w:eastAsia="ru-RU"/>
              </w:rPr>
              <w:t>оценка решения профессиональных задач.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5"/>
      </w:tblGrid>
      <w:tr w:rsidR="005F5A27" w:rsidRPr="003038D8" w:rsidTr="0007795B">
        <w:trPr>
          <w:trHeight w:val="212"/>
        </w:trPr>
        <w:tc>
          <w:tcPr>
            <w:tcW w:w="10065" w:type="dxa"/>
          </w:tcPr>
          <w:p w:rsidR="005F5A27" w:rsidRPr="003038D8" w:rsidRDefault="005F5A27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Зачетная манипуляция: </w:t>
            </w:r>
          </w:p>
          <w:p w:rsidR="005F5A27" w:rsidRPr="003038D8" w:rsidRDefault="004B1318" w:rsidP="004B1318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3038D8">
              <w:rPr>
                <w:rFonts w:ascii="Times New Roman" w:hAnsi="Times New Roman"/>
                <w:sz w:val="28"/>
                <w:szCs w:val="28"/>
              </w:rPr>
              <w:t>технология выполнения эластической компрессии при варикозном расширении вен нижних конечностей.</w:t>
            </w:r>
          </w:p>
        </w:tc>
      </w:tr>
    </w:tbl>
    <w:p w:rsidR="005F5A27" w:rsidRPr="003038D8" w:rsidRDefault="005F5A27" w:rsidP="0007795B">
      <w:pPr>
        <w:spacing w:after="0" w:line="240" w:lineRule="auto"/>
        <w:ind w:right="282" w:firstLine="709"/>
        <w:jc w:val="both"/>
        <w:rPr>
          <w:rFonts w:ascii="Times New Roman" w:hAnsi="Times New Roman"/>
          <w:bCs/>
          <w:sz w:val="28"/>
          <w:szCs w:val="28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зафиксированы</w:t>
      </w:r>
      <w:r w:rsidR="004B1318" w:rsidRPr="003038D8">
        <w:rPr>
          <w:rFonts w:ascii="Times New Roman" w:hAnsi="Times New Roman"/>
          <w:sz w:val="28"/>
          <w:szCs w:val="28"/>
        </w:rPr>
        <w:t xml:space="preserve"> схемы по проведению бесед профилактики влияния болезней вен на течение беременности.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hAnsi="Times New Roman"/>
          <w:sz w:val="28"/>
          <w:szCs w:val="28"/>
          <w:lang w:eastAsia="ru-RU"/>
        </w:rPr>
        <w:t>) за практическое занятие выставляется по результатам оценки решения профессиональных задач и правильности оформ</w:t>
      </w:r>
      <w:r w:rsidR="004B1318" w:rsidRPr="003038D8">
        <w:rPr>
          <w:rFonts w:ascii="Times New Roman" w:hAnsi="Times New Roman"/>
          <w:sz w:val="28"/>
          <w:szCs w:val="28"/>
          <w:lang w:eastAsia="ru-RU"/>
        </w:rPr>
        <w:t>ления дневника учебной практики, наблюдения за процессом практической деятельности студента.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Занятие № 6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0B20EC">
        <w:rPr>
          <w:rFonts w:ascii="Times New Roman" w:hAnsi="Times New Roman"/>
          <w:sz w:val="28"/>
          <w:szCs w:val="28"/>
          <w:lang w:eastAsia="ru-RU"/>
        </w:rPr>
        <w:t>ов.</w:t>
      </w:r>
    </w:p>
    <w:p w:rsidR="005F5A27" w:rsidRPr="003038D8" w:rsidRDefault="005F5A27" w:rsidP="0007795B">
      <w:pPr>
        <w:widowControl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FF3DC1" w:rsidRPr="003038D8">
        <w:rPr>
          <w:rFonts w:ascii="Times New Roman" w:hAnsi="Times New Roman"/>
          <w:sz w:val="28"/>
          <w:szCs w:val="28"/>
          <w:lang w:eastAsia="ru-RU"/>
        </w:rPr>
        <w:t>кабинет лечения пациентов хирургического профиля/</w:t>
      </w:r>
      <w:r w:rsidR="004B1318" w:rsidRPr="003038D8">
        <w:rPr>
          <w:rFonts w:ascii="Times New Roman" w:hAnsi="Times New Roman"/>
          <w:sz w:val="28"/>
          <w:szCs w:val="28"/>
          <w:lang w:eastAsia="ru-RU"/>
        </w:rPr>
        <w:t>хирургическое отделение.</w:t>
      </w:r>
    </w:p>
    <w:p w:rsidR="005F5A27" w:rsidRPr="003038D8" w:rsidRDefault="005F5A27" w:rsidP="0007795B">
      <w:pPr>
        <w:spacing w:after="0" w:line="240" w:lineRule="auto"/>
        <w:ind w:right="282" w:firstLine="709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 xml:space="preserve">Тема: </w:t>
      </w:r>
      <w:r w:rsidR="004B1318" w:rsidRPr="003038D8">
        <w:rPr>
          <w:rFonts w:ascii="Times New Roman" w:hAnsi="Times New Roman"/>
          <w:b/>
          <w:sz w:val="28"/>
          <w:szCs w:val="28"/>
        </w:rPr>
        <w:t>Болезни органов пищеварения и беременность.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2552"/>
        <w:gridCol w:w="1276"/>
        <w:gridCol w:w="851"/>
        <w:gridCol w:w="1417"/>
      </w:tblGrid>
      <w:tr w:rsidR="00A35936" w:rsidRPr="003038D8" w:rsidTr="004F46AE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35936" w:rsidRPr="003038D8" w:rsidRDefault="00A35936" w:rsidP="00A359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5B5A85" w:rsidRPr="003038D8" w:rsidTr="004F46AE">
        <w:trPr>
          <w:trHeight w:val="4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 в отделениях стационара: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Знакомство с</w:t>
            </w:r>
            <w:r w:rsidRPr="001D78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Порядком оказания медицинской помощи женщинам в период беременности.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Получение информированного согласия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. Осуществление сестринского ухода. Сбор информации и проведение обследования пациента, подготовка к диагностическим методам иссле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дования.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>ыполнение назначений врача. Оказание доврачебной помощи при неотложных состояниях</w:t>
            </w:r>
            <w:r w:rsidRPr="001D78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помощи.</w:t>
            </w:r>
            <w:r w:rsidRPr="001D78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</w:t>
            </w:r>
            <w:r w:rsidRPr="001D78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профилактических бесед.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B5A85" w:rsidRPr="003038D8" w:rsidRDefault="005B5A85" w:rsidP="003F03E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проведение ухода, лечебно-диагностических, профилактических меро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приятий пациентам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скими заболеваниями, травмах 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 руководством врача. 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сестринский уход при хирургиче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ских заболеваниях, травмах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собирать информация и проводить обследование пациента;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оказывать доврачебную помощи при неотложных состояниях;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уход за пациентом в периоперативном периоде;</w:t>
            </w:r>
          </w:p>
          <w:p w:rsidR="005B5A85" w:rsidRPr="005B5A85" w:rsidRDefault="005B5A85" w:rsidP="003F03E4">
            <w:pPr>
              <w:pStyle w:val="ConsPlusNormal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основные хирургические заболевания;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особенности ухода за пациентами в периоперативном периоде;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- основные неотложные состояния при соматической и хирургической патоло</w:t>
            </w: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гии;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A85" w:rsidRPr="003038D8" w:rsidRDefault="005B5A85" w:rsidP="003F03E4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lastRenderedPageBreak/>
              <w:t>ПК 2.1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3038D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решения профессиональных задач.</w:t>
            </w:r>
          </w:p>
          <w:p w:rsidR="005B5A85" w:rsidRPr="003038D8" w:rsidRDefault="005B5A85" w:rsidP="003F03E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35936" w:rsidRPr="003038D8" w:rsidTr="004F46AE">
        <w:trPr>
          <w:trHeight w:val="284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Зачетная манипуляция: 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беседы на заданную тему</w:t>
            </w:r>
          </w:p>
        </w:tc>
      </w:tr>
    </w:tbl>
    <w:p w:rsidR="005F5A27" w:rsidRPr="003038D8" w:rsidRDefault="005F5A27" w:rsidP="00D256F8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0B390E" w:rsidRPr="003038D8" w:rsidRDefault="005F5A27" w:rsidP="0007795B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зафиксиро</w:t>
      </w:r>
      <w:r w:rsidR="000B390E" w:rsidRPr="003038D8">
        <w:rPr>
          <w:rFonts w:ascii="Times New Roman" w:hAnsi="Times New Roman"/>
          <w:sz w:val="28"/>
          <w:szCs w:val="28"/>
          <w:lang w:eastAsia="ru-RU"/>
        </w:rPr>
        <w:t>ваны принципы консультирования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пациентов по вопросам </w:t>
      </w:r>
      <w:r w:rsidR="000B390E" w:rsidRPr="003038D8">
        <w:rPr>
          <w:rFonts w:ascii="Times New Roman" w:hAnsi="Times New Roman"/>
          <w:sz w:val="28"/>
          <w:szCs w:val="28"/>
          <w:lang w:eastAsia="ru-RU"/>
        </w:rPr>
        <w:t xml:space="preserve">профилактика осложнений болезней органов пищеварения. </w:t>
      </w:r>
    </w:p>
    <w:p w:rsidR="005F5A27" w:rsidRPr="003038D8" w:rsidRDefault="005F5A27" w:rsidP="0007795B">
      <w:pPr>
        <w:widowControl w:val="0"/>
        <w:spacing w:after="0" w:line="240" w:lineRule="auto"/>
        <w:ind w:right="14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hAnsi="Times New Roman"/>
          <w:sz w:val="28"/>
          <w:szCs w:val="28"/>
          <w:lang w:eastAsia="ru-RU"/>
        </w:rPr>
        <w:t>) за практическое занятие выставляется по результатам составления памятки для консультирования пациентов, проведения беседы и правильности оформ</w:t>
      </w:r>
      <w:r w:rsidR="00E508E2">
        <w:rPr>
          <w:rFonts w:ascii="Times New Roman" w:hAnsi="Times New Roman"/>
          <w:sz w:val="28"/>
          <w:szCs w:val="28"/>
          <w:lang w:eastAsia="ru-RU"/>
        </w:rPr>
        <w:t>ления дневника учебной практики (приложение 2).</w:t>
      </w:r>
    </w:p>
    <w:p w:rsidR="004F46AE" w:rsidRDefault="004F46AE" w:rsidP="00D256F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F46AE" w:rsidRPr="003038D8" w:rsidRDefault="004F46AE" w:rsidP="00D256F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05779" w:rsidRPr="003038D8" w:rsidRDefault="00105779" w:rsidP="0045756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занятий</w:t>
      </w:r>
    </w:p>
    <w:p w:rsidR="0075377C" w:rsidRPr="003038D8" w:rsidRDefault="0075377C" w:rsidP="0075377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38D8">
        <w:rPr>
          <w:rFonts w:ascii="Times New Roman" w:eastAsia="Times New Roman" w:hAnsi="Times New Roman"/>
          <w:b/>
          <w:sz w:val="24"/>
          <w:szCs w:val="24"/>
          <w:lang w:eastAsia="ru-RU"/>
        </w:rPr>
        <w:t>МДК 02.04. Педиатрия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36 часов</w:t>
      </w:r>
    </w:p>
    <w:p w:rsidR="00105779" w:rsidRPr="003038D8" w:rsidRDefault="00105779" w:rsidP="0075377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779" w:rsidRPr="003038D8" w:rsidRDefault="00105779" w:rsidP="004F46AE">
      <w:pPr>
        <w:widowControl w:val="0"/>
        <w:tabs>
          <w:tab w:val="left" w:pos="9923"/>
          <w:tab w:val="left" w:pos="10065"/>
        </w:tabs>
        <w:spacing w:after="0" w:line="240" w:lineRule="auto"/>
        <w:ind w:left="-426" w:right="282"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1</w:t>
      </w:r>
    </w:p>
    <w:p w:rsidR="00105779" w:rsidRPr="003038D8" w:rsidRDefault="00105779" w:rsidP="004F46AE">
      <w:pPr>
        <w:widowControl w:val="0"/>
        <w:tabs>
          <w:tab w:val="left" w:pos="9923"/>
          <w:tab w:val="left" w:pos="10065"/>
        </w:tabs>
        <w:spacing w:after="0" w:line="240" w:lineRule="auto"/>
        <w:ind w:left="-426" w:right="282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0B20EC">
        <w:rPr>
          <w:rFonts w:ascii="Times New Roman" w:eastAsia="Times New Roman" w:hAnsi="Times New Roman"/>
          <w:sz w:val="28"/>
          <w:szCs w:val="28"/>
          <w:lang w:eastAsia="ru-RU"/>
        </w:rPr>
        <w:t>ов.</w:t>
      </w:r>
    </w:p>
    <w:p w:rsidR="00105779" w:rsidRPr="003038D8" w:rsidRDefault="00105779" w:rsidP="004F46AE">
      <w:pPr>
        <w:widowControl w:val="0"/>
        <w:tabs>
          <w:tab w:val="left" w:pos="9923"/>
          <w:tab w:val="left" w:pos="10065"/>
        </w:tabs>
        <w:spacing w:after="0" w:line="240" w:lineRule="auto"/>
        <w:ind w:left="-426" w:right="282"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Ме</w:t>
      </w:r>
      <w:r w:rsidR="0037636D"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сто проведения занятия – </w:t>
      </w:r>
      <w:r w:rsidR="00440985" w:rsidRPr="003038D8">
        <w:rPr>
          <w:rFonts w:ascii="Times New Roman" w:eastAsia="Times New Roman" w:hAnsi="Times New Roman"/>
          <w:sz w:val="28"/>
          <w:szCs w:val="28"/>
          <w:lang w:eastAsia="ru-RU"/>
        </w:rPr>
        <w:t>кабинет педиатрии/</w:t>
      </w:r>
      <w:r w:rsidR="0037636D" w:rsidRPr="003038D8">
        <w:rPr>
          <w:rFonts w:ascii="Times New Roman" w:eastAsia="Times New Roman" w:hAnsi="Times New Roman"/>
          <w:sz w:val="28"/>
          <w:szCs w:val="28"/>
          <w:lang w:eastAsia="ru-RU"/>
        </w:rPr>
        <w:t>детское сомат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ическое отделение </w:t>
      </w:r>
    </w:p>
    <w:p w:rsidR="00105779" w:rsidRPr="003038D8" w:rsidRDefault="00105779" w:rsidP="004F46AE">
      <w:pPr>
        <w:widowControl w:val="0"/>
        <w:tabs>
          <w:tab w:val="left" w:pos="9923"/>
          <w:tab w:val="left" w:pos="10065"/>
        </w:tabs>
        <w:spacing w:after="0" w:line="240" w:lineRule="auto"/>
        <w:ind w:left="-426" w:right="282"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Тема: Выявление физических отклонений в развитии ребенка.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416"/>
        <w:gridCol w:w="2552"/>
        <w:gridCol w:w="1276"/>
        <w:gridCol w:w="851"/>
        <w:gridCol w:w="1417"/>
      </w:tblGrid>
      <w:tr w:rsidR="00A35936" w:rsidRPr="003038D8" w:rsidTr="00097686">
        <w:trPr>
          <w:trHeight w:val="892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работы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Опыт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A35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Оценка выполнения работы</w:t>
            </w:r>
          </w:p>
        </w:tc>
      </w:tr>
      <w:tr w:rsidR="00A35936" w:rsidRPr="003038D8" w:rsidTr="00097686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D76" w:rsidRPr="00C61460" w:rsidRDefault="00985D76" w:rsidP="00BC74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 xml:space="preserve">Детская поликлиника: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П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олучение информированного согласия у родителей. </w:t>
            </w:r>
            <w:r w:rsidR="00C61460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Проведение субъективного и объективного обследования ребенка.</w:t>
            </w:r>
            <w:r w:rsidR="00C61460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Выявление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 xml:space="preserve"> психических и физических отклонений в развитии ребенка. </w:t>
            </w:r>
            <w:r w:rsidR="00C61460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В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ыделение и решение проблем, подготовка ребенка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 xml:space="preserve"> к диагностическим исследованиям. </w:t>
            </w:r>
            <w:r w:rsidR="00C6146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Заполнение медицинской документации. П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роведение лекарственной терапии и профилактических прививок по назначе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нию врача</w:t>
            </w:r>
            <w:r w:rsidR="00C61460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  </w:t>
            </w:r>
          </w:p>
          <w:p w:rsidR="00A35936" w:rsidRPr="00C61460" w:rsidRDefault="00985D76" w:rsidP="00980AF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>Детский стационар (соматическое отделение)</w:t>
            </w:r>
            <w:r w:rsidRPr="00985D7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="00BC743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Получение информированного согласия у родителей. </w:t>
            </w:r>
            <w:r w:rsidR="00C61460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субъективного и объективного обследования. Выделение и решение проблем пациентов. Осуществление сестринского ухода за больным ребенком. Подготовка к диагностическим методам исследования, проведение лекарственной терапии по назначению врача. </w:t>
            </w:r>
            <w:r w:rsidR="00980AF1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60" w:rsidRPr="00985D76" w:rsidRDefault="00C61460" w:rsidP="00C614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ухода, лечебно-диагностических, профилактических, реабилитационных мероприятий детям под руководством врача;</w:t>
            </w:r>
          </w:p>
          <w:p w:rsidR="00A35936" w:rsidRPr="003038D8" w:rsidRDefault="00A35936" w:rsidP="00C6146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60" w:rsidRPr="00985D76" w:rsidRDefault="00C61460" w:rsidP="00C614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выявлять физические и психические отклонения в развитии ребенка;</w:t>
            </w:r>
          </w:p>
          <w:p w:rsidR="00C61460" w:rsidRPr="00985D76" w:rsidRDefault="00C61460" w:rsidP="00C614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осуществлять уход и обучать родителей уходу за больным ребенком;</w:t>
            </w:r>
          </w:p>
          <w:p w:rsidR="00A35936" w:rsidRPr="003038D8" w:rsidRDefault="00A35936" w:rsidP="00980AF1">
            <w:pPr>
              <w:pStyle w:val="ConsPlusNormal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1460" w:rsidRPr="00985D76" w:rsidRDefault="00C61460" w:rsidP="00C614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методы обследования и оценки физического и психомоторного развития детей;</w:t>
            </w:r>
          </w:p>
          <w:p w:rsidR="00C61460" w:rsidRPr="00985D76" w:rsidRDefault="00C61460" w:rsidP="00C614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проблемы ребенка, связанные со здоровьем, и проблемы семьи;</w:t>
            </w:r>
          </w:p>
          <w:p w:rsidR="00C61460" w:rsidRPr="00985D76" w:rsidRDefault="00C61460" w:rsidP="00C614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основные заболевания детского возраста, особенности лечения и ухода;</w:t>
            </w:r>
          </w:p>
          <w:p w:rsidR="00A35936" w:rsidRPr="003038D8" w:rsidRDefault="00A35936" w:rsidP="00C614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5936" w:rsidRPr="003038D8" w:rsidRDefault="00A35936" w:rsidP="00A35936">
            <w:pPr>
              <w:tabs>
                <w:tab w:val="left" w:pos="1451"/>
              </w:tabs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A35936" w:rsidRPr="003038D8" w:rsidRDefault="00A35936" w:rsidP="00A35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наблюдение за процессом практической деятельности студента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оценка решения ситуационных задач.</w:t>
            </w:r>
          </w:p>
        </w:tc>
      </w:tr>
      <w:tr w:rsidR="00105779" w:rsidRPr="003038D8" w:rsidTr="00097686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Зачетная манипуляция: </w:t>
            </w:r>
          </w:p>
          <w:p w:rsidR="00105779" w:rsidRPr="003038D8" w:rsidRDefault="00105779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физического развития ребенка</w:t>
            </w:r>
          </w:p>
        </w:tc>
      </w:tr>
    </w:tbl>
    <w:p w:rsidR="00105779" w:rsidRPr="003038D8" w:rsidRDefault="00105779" w:rsidP="00097686">
      <w:pPr>
        <w:widowControl w:val="0"/>
        <w:spacing w:after="0" w:line="240" w:lineRule="auto"/>
        <w:ind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проведена оценка физического развития конкретного ребенка.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результатам выполнения тестовых заданий, решения профессиональных задач и правильности оформления дневника учебной практики.</w:t>
      </w:r>
    </w:p>
    <w:p w:rsidR="00E90972" w:rsidRPr="003038D8" w:rsidRDefault="00E90972" w:rsidP="00097686">
      <w:pPr>
        <w:widowControl w:val="0"/>
        <w:spacing w:after="0" w:line="240" w:lineRule="auto"/>
        <w:ind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097686">
      <w:pPr>
        <w:widowControl w:val="0"/>
        <w:spacing w:after="0" w:line="240" w:lineRule="auto"/>
        <w:ind w:right="-141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2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0B20EC">
        <w:rPr>
          <w:rFonts w:ascii="Times New Roman" w:eastAsia="Times New Roman" w:hAnsi="Times New Roman"/>
          <w:sz w:val="28"/>
          <w:szCs w:val="28"/>
          <w:lang w:eastAsia="ru-RU"/>
        </w:rPr>
        <w:t>ов.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440985" w:rsidRPr="003038D8">
        <w:rPr>
          <w:rFonts w:ascii="Times New Roman" w:eastAsia="Times New Roman" w:hAnsi="Times New Roman"/>
          <w:sz w:val="28"/>
          <w:szCs w:val="28"/>
          <w:lang w:eastAsia="ru-RU"/>
        </w:rPr>
        <w:t>кабинет педиатрии/</w:t>
      </w:r>
      <w:r w:rsidR="00BC7439">
        <w:rPr>
          <w:rFonts w:ascii="Times New Roman" w:eastAsia="Times New Roman" w:hAnsi="Times New Roman"/>
          <w:sz w:val="28"/>
          <w:szCs w:val="28"/>
          <w:lang w:eastAsia="ru-RU"/>
        </w:rPr>
        <w:t>детское соматическое</w:t>
      </w:r>
      <w:r w:rsidR="006F72D9"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Pr="003038D8">
        <w:rPr>
          <w:rFonts w:ascii="Times New Roman" w:hAnsi="Times New Roman"/>
          <w:b/>
          <w:bCs/>
          <w:i/>
          <w:sz w:val="28"/>
          <w:szCs w:val="28"/>
          <w:lang w:eastAsia="ru-RU"/>
        </w:rPr>
        <w:t>Выявление психических отклонений в развитии ребенка.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416"/>
        <w:gridCol w:w="2552"/>
        <w:gridCol w:w="1276"/>
        <w:gridCol w:w="851"/>
        <w:gridCol w:w="1417"/>
      </w:tblGrid>
      <w:tr w:rsidR="00A35936" w:rsidRPr="003038D8" w:rsidTr="00097686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A35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A35936" w:rsidRPr="003038D8" w:rsidTr="00097686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60" w:rsidRPr="00C61460" w:rsidRDefault="00C61460" w:rsidP="00C61460">
            <w:pPr>
              <w:rPr>
                <w:rFonts w:ascii="Times New Roman" w:hAnsi="Times New Roman"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 xml:space="preserve">Детская поликлиника: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П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олучение информированного согласия у родителей.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Проведение субъективного и объективного обследования ребенка.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Выявление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 xml:space="preserve"> психиче</w:t>
            </w:r>
            <w:r w:rsidRPr="00985D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ских и физических отклонений в развитии ребенка.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В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ыделение и решение проблем, подготовка ребенка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 xml:space="preserve"> к диагностическим исследованиям.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Заполнение медицинской документации. П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роведение лекарственной терапии и профилактических прививок по назначению врача</w:t>
            </w:r>
            <w:r w:rsidR="00980AF1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 </w:t>
            </w:r>
          </w:p>
          <w:p w:rsidR="00A35936" w:rsidRPr="003038D8" w:rsidRDefault="00C61460" w:rsidP="00980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>Детский стационар (соматическое отделение)</w:t>
            </w:r>
            <w:r w:rsidRPr="00985D7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Получение информированного согласия у родителей.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Проведение субъективного и объективного обследования. Выделение и решение проблем пациентов. Осуществление сестринского ухода за больным ребенком. Подготовка к диагностическим методам исследования, проведение лекарственной терапии по назначению врача.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ухода, лечебно-диагностических, профилактических, реабилитационных мероприя</w:t>
            </w: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тий детям под руководством врача;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лекарственную терапию по назначению врача;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осуществлять уход за пациентом в периоперативном периоде;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выявлять физические и психические отклонения в развитии ребенка;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уход и обучать родителей уходу за больным ребенком;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оказывать доврачебную помощь детям при неотложных состояниях;</w:t>
            </w:r>
          </w:p>
          <w:p w:rsidR="00A35936" w:rsidRPr="003038D8" w:rsidRDefault="00A35936" w:rsidP="00980AF1">
            <w:pPr>
              <w:pStyle w:val="ConsPlusNormal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обследования и оценки физического и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хомоторного развития детей;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 ребенка, связанные со здоровьем, и проблемы семьи;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основные заболевания детского возраста, особенности лечения и ухода;</w:t>
            </w:r>
          </w:p>
          <w:p w:rsidR="00A35936" w:rsidRPr="003038D8" w:rsidRDefault="00A35936" w:rsidP="00980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5936" w:rsidRPr="003038D8" w:rsidRDefault="00A35936" w:rsidP="00A35936">
            <w:pPr>
              <w:tabs>
                <w:tab w:val="left" w:pos="1451"/>
              </w:tabs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lastRenderedPageBreak/>
              <w:t>ПК 2.2</w:t>
            </w:r>
          </w:p>
          <w:p w:rsidR="00A35936" w:rsidRPr="003038D8" w:rsidRDefault="00A35936" w:rsidP="00A35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наблюдение за процессом практической деятельности студента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оценка решения тестовых 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заданий;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оценка решения ситуационных задач.</w:t>
            </w:r>
          </w:p>
        </w:tc>
      </w:tr>
      <w:tr w:rsidR="00A35936" w:rsidRPr="003038D8" w:rsidTr="00097686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Зачетная манипуляция: 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психомоторного развития ребенка</w:t>
            </w:r>
          </w:p>
        </w:tc>
      </w:tr>
    </w:tbl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проведена оценка психомоторного развития конкретного ребенка.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результатам выполнения тестовых заданий, решения профессиональных задач и правильности оформления дневника учебной практики.</w:t>
      </w:r>
    </w:p>
    <w:p w:rsidR="00E90972" w:rsidRPr="003038D8" w:rsidRDefault="00E90972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3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0B20EC">
        <w:rPr>
          <w:rFonts w:ascii="Times New Roman" w:eastAsia="Times New Roman" w:hAnsi="Times New Roman"/>
          <w:sz w:val="28"/>
          <w:szCs w:val="28"/>
          <w:lang w:eastAsia="ru-RU"/>
        </w:rPr>
        <w:t>ов.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Место пр</w:t>
      </w:r>
      <w:r w:rsidR="0037636D"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оведения занятия – </w:t>
      </w:r>
      <w:r w:rsidR="006A1969" w:rsidRPr="003038D8">
        <w:rPr>
          <w:rFonts w:ascii="Times New Roman" w:eastAsia="Times New Roman" w:hAnsi="Times New Roman"/>
          <w:sz w:val="28"/>
          <w:szCs w:val="28"/>
          <w:lang w:eastAsia="ru-RU"/>
        </w:rPr>
        <w:t>кабинет педиатрии/</w:t>
      </w:r>
      <w:r w:rsidR="0037636D" w:rsidRPr="003038D8">
        <w:rPr>
          <w:rFonts w:ascii="Times New Roman" w:eastAsia="Times New Roman" w:hAnsi="Times New Roman"/>
          <w:sz w:val="28"/>
          <w:szCs w:val="28"/>
          <w:lang w:eastAsia="ru-RU"/>
        </w:rPr>
        <w:t>детское соматическое отделение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Pr="003038D8">
        <w:rPr>
          <w:rFonts w:ascii="Times New Roman" w:hAnsi="Times New Roman"/>
          <w:b/>
          <w:bCs/>
          <w:i/>
          <w:sz w:val="28"/>
          <w:szCs w:val="28"/>
          <w:lang w:eastAsia="ru-RU"/>
        </w:rPr>
        <w:t>Осуществление ухода за больным ребенком.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416"/>
        <w:gridCol w:w="2552"/>
        <w:gridCol w:w="1276"/>
        <w:gridCol w:w="851"/>
        <w:gridCol w:w="1417"/>
      </w:tblGrid>
      <w:tr w:rsidR="00A35936" w:rsidRPr="003038D8" w:rsidTr="00097686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работы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Опыт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A35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</w:t>
            </w:r>
            <w:r w:rsidRPr="003038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руемые ПК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Оценка выполнения </w:t>
            </w: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работы</w:t>
            </w:r>
          </w:p>
        </w:tc>
      </w:tr>
      <w:tr w:rsidR="00A35936" w:rsidRPr="003038D8" w:rsidTr="00097686">
        <w:trPr>
          <w:trHeight w:val="56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6" w:rsidRPr="00980AF1" w:rsidRDefault="00C61460" w:rsidP="00FA6A2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Детская поликлиника: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 xml:space="preserve">Заполнение медицинской документации. </w:t>
            </w:r>
            <w:r w:rsidR="00980AF1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П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роведение лекарственной терапии и профилактических прививок по назначению врача. </w:t>
            </w:r>
            <w:r w:rsidR="00980AF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>Детский стационар (соматическое отделение)</w:t>
            </w:r>
            <w:r w:rsidRPr="00985D7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80AF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Осуществление сестринского ухода за больным ребенком. Подготовка к диагностическим методам исследования, проведение лекарственной терапии по назначению врача.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проведения ухода, лечебно-диагностических, профилактических, реабилитационных мероприятий детям под руководством врача;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осуществлять уход и обучать родителей уходу за больным ребенком;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оказывать доврачебную помощь детям при неотложных состояниях;</w:t>
            </w:r>
          </w:p>
          <w:p w:rsidR="00A35936" w:rsidRPr="003038D8" w:rsidRDefault="00A35936" w:rsidP="00FA6A2D">
            <w:pPr>
              <w:pStyle w:val="ConsPlusNormal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особенности лечения и ухода;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неотложные состояния в педиатрии;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календарь профилактических прививок у детей;</w:t>
            </w:r>
          </w:p>
          <w:p w:rsidR="00A35936" w:rsidRPr="003038D8" w:rsidRDefault="00A35936" w:rsidP="00FA6A2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5936" w:rsidRPr="003038D8" w:rsidRDefault="00A35936" w:rsidP="00A35936">
            <w:pPr>
              <w:tabs>
                <w:tab w:val="left" w:pos="1451"/>
              </w:tabs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A35936" w:rsidRPr="003038D8" w:rsidRDefault="00A35936" w:rsidP="00A35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наблюдение за процессом практической деятельности студента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оценка решения ситуационных задач.</w:t>
            </w:r>
          </w:p>
        </w:tc>
      </w:tr>
      <w:tr w:rsidR="00A35936" w:rsidRPr="003038D8" w:rsidTr="00097686">
        <w:trPr>
          <w:trHeight w:val="573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Зачетная манипуляция: 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Уход за больным ребенком</w:t>
            </w:r>
          </w:p>
        </w:tc>
      </w:tr>
    </w:tbl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описан уход за ребенком при конкретном заболевании.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результатам выполнения тестовых заданий, решения профессиональных задач и правильности оформления дневника учебной практики.</w:t>
      </w:r>
    </w:p>
    <w:p w:rsidR="00C61460" w:rsidRPr="003038D8" w:rsidRDefault="00C61460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4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0B20EC">
        <w:rPr>
          <w:rFonts w:ascii="Times New Roman" w:eastAsia="Times New Roman" w:hAnsi="Times New Roman"/>
          <w:sz w:val="28"/>
          <w:szCs w:val="28"/>
          <w:lang w:eastAsia="ru-RU"/>
        </w:rPr>
        <w:t>ов.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Место пр</w:t>
      </w:r>
      <w:r w:rsidR="0037636D"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оведения занятия – </w:t>
      </w:r>
      <w:r w:rsidR="00B3786D" w:rsidRPr="003038D8">
        <w:rPr>
          <w:rFonts w:ascii="Times New Roman" w:eastAsia="Times New Roman" w:hAnsi="Times New Roman"/>
          <w:sz w:val="28"/>
          <w:szCs w:val="28"/>
          <w:lang w:eastAsia="ru-RU"/>
        </w:rPr>
        <w:t>кабинет педиатрии/</w:t>
      </w:r>
      <w:r w:rsidR="0037636D"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детское соматическое отделение 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Pr="003038D8">
        <w:rPr>
          <w:rFonts w:ascii="Times New Roman" w:hAnsi="Times New Roman"/>
          <w:b/>
          <w:bCs/>
          <w:i/>
          <w:sz w:val="28"/>
          <w:szCs w:val="28"/>
          <w:lang w:eastAsia="ru-RU"/>
        </w:rPr>
        <w:t>Обучение родителей уходу за больным ребенком.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416"/>
        <w:gridCol w:w="2552"/>
        <w:gridCol w:w="1276"/>
        <w:gridCol w:w="851"/>
        <w:gridCol w:w="1417"/>
      </w:tblGrid>
      <w:tr w:rsidR="00A35936" w:rsidRPr="003038D8" w:rsidTr="00097686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A359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A35936" w:rsidRPr="003038D8" w:rsidTr="00097686">
        <w:trPr>
          <w:trHeight w:val="56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60" w:rsidRPr="00985D76" w:rsidRDefault="00C61460" w:rsidP="00C614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 xml:space="preserve">Детская поликлиника: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бесед с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родителями по профилактике заболеваний у детей.</w:t>
            </w:r>
          </w:p>
          <w:p w:rsidR="00C61460" w:rsidRPr="00985D76" w:rsidRDefault="00C61460" w:rsidP="00C6146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Детский стационар (соматическое отделение)</w:t>
            </w:r>
            <w:r w:rsidRPr="00985D7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35936" w:rsidRPr="003038D8" w:rsidRDefault="00C61460" w:rsidP="00C614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бесед с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родителями по профилактике заболеваний у детей.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проведения ухода, лечебно-диагностических, профилактических, </w:t>
            </w: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реабилитационных мероприятий детям под руководством врача;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беседы с родителями по профилактике заболеваний у детей;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6" w:rsidRPr="003038D8" w:rsidRDefault="00980AF1" w:rsidP="00980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D76">
              <w:rPr>
                <w:rFonts w:ascii="Times New Roman" w:hAnsi="Times New Roman"/>
                <w:sz w:val="24"/>
                <w:szCs w:val="24"/>
              </w:rPr>
              <w:t>мероприятия по профилактике заболеваний у детей.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5936" w:rsidRPr="003038D8" w:rsidRDefault="00A35936" w:rsidP="00A35936">
            <w:pPr>
              <w:tabs>
                <w:tab w:val="left" w:pos="1451"/>
              </w:tabs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A35936" w:rsidRPr="003038D8" w:rsidRDefault="00A35936" w:rsidP="00A359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наблюдение за процессом практической деятельности студента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оценка решения ситуационных задач.</w:t>
            </w:r>
          </w:p>
        </w:tc>
      </w:tr>
      <w:tr w:rsidR="00A35936" w:rsidRPr="003038D8" w:rsidTr="00097686">
        <w:trPr>
          <w:trHeight w:val="337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Зачетная манипуляция: </w:t>
            </w:r>
          </w:p>
          <w:p w:rsidR="00A35936" w:rsidRPr="003038D8" w:rsidRDefault="00A35936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беседы с родителями по уходу за больным ребенком.</w:t>
            </w:r>
          </w:p>
        </w:tc>
      </w:tr>
    </w:tbl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зафиксирована суть беседы, проведенной с родителями по хуоду за больным ребенком.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результатам выполнения тестовых заданий, решения профессиональных задач и правильности оформления дневника учебной практики.</w:t>
      </w:r>
    </w:p>
    <w:p w:rsidR="00FA6A2D" w:rsidRPr="003038D8" w:rsidRDefault="00FA6A2D" w:rsidP="00563A64">
      <w:pPr>
        <w:widowControl w:val="0"/>
        <w:spacing w:after="0" w:line="240" w:lineRule="auto"/>
        <w:ind w:right="-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5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0B20EC">
        <w:rPr>
          <w:rFonts w:ascii="Times New Roman" w:eastAsia="Times New Roman" w:hAnsi="Times New Roman"/>
          <w:sz w:val="28"/>
          <w:szCs w:val="28"/>
          <w:lang w:eastAsia="ru-RU"/>
        </w:rPr>
        <w:t>ов.</w:t>
      </w:r>
    </w:p>
    <w:p w:rsidR="00105779" w:rsidRPr="003038D8" w:rsidRDefault="0037636D" w:rsidP="00097686">
      <w:pPr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B3786D" w:rsidRPr="003038D8">
        <w:rPr>
          <w:rFonts w:ascii="Times New Roman" w:eastAsia="Times New Roman" w:hAnsi="Times New Roman"/>
          <w:sz w:val="28"/>
          <w:szCs w:val="28"/>
          <w:lang w:eastAsia="ru-RU"/>
        </w:rPr>
        <w:t>кабинет педиатрии/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детское соматическое отделение </w:t>
      </w:r>
    </w:p>
    <w:p w:rsidR="00105779" w:rsidRPr="003038D8" w:rsidRDefault="00105779" w:rsidP="00097686">
      <w:pPr>
        <w:spacing w:after="0" w:line="240" w:lineRule="auto"/>
        <w:ind w:right="-141" w:firstLine="567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Тема: Ок</w:t>
      </w:r>
      <w:r w:rsidRPr="003038D8">
        <w:rPr>
          <w:rFonts w:ascii="Times New Roman" w:hAnsi="Times New Roman"/>
          <w:b/>
          <w:bCs/>
          <w:i/>
          <w:sz w:val="28"/>
          <w:szCs w:val="28"/>
          <w:lang w:eastAsia="ru-RU"/>
        </w:rPr>
        <w:t>азание доврачебной помощи детям при неотложных состояниях.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416"/>
        <w:gridCol w:w="2552"/>
        <w:gridCol w:w="1276"/>
        <w:gridCol w:w="851"/>
        <w:gridCol w:w="1417"/>
      </w:tblGrid>
      <w:tr w:rsidR="00C72771" w:rsidRPr="003038D8" w:rsidTr="00097686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работы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Опыт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2771" w:rsidRPr="003038D8" w:rsidRDefault="00C72771" w:rsidP="006F65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Оценка выполнения работы</w:t>
            </w:r>
          </w:p>
        </w:tc>
      </w:tr>
      <w:tr w:rsidR="00C72771" w:rsidRPr="003038D8" w:rsidTr="00097686">
        <w:trPr>
          <w:trHeight w:val="84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460" w:rsidRPr="00985D76" w:rsidRDefault="00C61460" w:rsidP="00C614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 xml:space="preserve">Детская поликлиника: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Оказание доврачебной помощи детям при неотложных состояниях</w:t>
            </w:r>
            <w:r w:rsidRPr="00985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бесед с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родителями по профилактике заболеваний у детей.</w:t>
            </w:r>
          </w:p>
          <w:p w:rsidR="00FA6A2D" w:rsidRDefault="00C61460" w:rsidP="000976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>Детский стационар (соматическое отделение)</w:t>
            </w:r>
            <w:r w:rsidRPr="00985D7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72771" w:rsidRPr="003038D8" w:rsidRDefault="00C61460" w:rsidP="000976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>Оказание доврачебной помощи при неотложных состояниях</w:t>
            </w:r>
            <w:r w:rsidRPr="00985D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соответствии со стандартами медицинской помощи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проведения ухода, лечебно-диагностических, профилактических, реабилитационных мероприятий детям под руководством врача;</w:t>
            </w:r>
          </w:p>
          <w:p w:rsidR="00C72771" w:rsidRPr="003038D8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оказывать доврачебную помощь при неотложных состояниях;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проводить лекарственную терапию по назначению врача;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оказывать доврачебную помощь детям при неотложных состояниях;</w:t>
            </w:r>
          </w:p>
          <w:p w:rsidR="00C72771" w:rsidRPr="003038D8" w:rsidRDefault="00C72771" w:rsidP="00FA6A2D">
            <w:pPr>
              <w:pStyle w:val="ConsPlusNormal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неотложные состояния в педиатрии;</w:t>
            </w:r>
          </w:p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календарь профилактических прививок у детей;</w:t>
            </w:r>
          </w:p>
          <w:p w:rsidR="00C72771" w:rsidRPr="003038D8" w:rsidRDefault="00C72771" w:rsidP="00980AF1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72771" w:rsidRPr="003038D8" w:rsidRDefault="00C72771" w:rsidP="006F6501">
            <w:pPr>
              <w:tabs>
                <w:tab w:val="left" w:pos="1451"/>
              </w:tabs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C72771" w:rsidRPr="003038D8" w:rsidRDefault="00C72771" w:rsidP="006F65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771" w:rsidRPr="003038D8" w:rsidRDefault="00C727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наблюдение за процессом практической деятельности студента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72771" w:rsidRPr="003038D8" w:rsidRDefault="00C727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C72771" w:rsidRPr="003038D8" w:rsidRDefault="00C72771" w:rsidP="00D256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оценка решения ситуационных задач</w:t>
            </w:r>
          </w:p>
        </w:tc>
      </w:tr>
      <w:tr w:rsidR="00C72771" w:rsidRPr="003038D8" w:rsidTr="00097686">
        <w:trPr>
          <w:trHeight w:val="212"/>
        </w:trPr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Зачетная манипуляция: </w:t>
            </w:r>
          </w:p>
          <w:p w:rsidR="00C72771" w:rsidRPr="003038D8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оказания доврачебной помощи при неотложных состояниях</w:t>
            </w:r>
          </w:p>
        </w:tc>
      </w:tr>
    </w:tbl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окончании занятия студент должен предоставить преподавателю дневник 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учебной практики, где зафиксирован алгоритм заданной лечебно-диагностической манипуляции.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результатам выполнения тестовых заданий, решения профессиональных задач и правильности оформления дневника учебной практики.</w:t>
      </w:r>
    </w:p>
    <w:p w:rsidR="00105779" w:rsidRDefault="00105779" w:rsidP="00097686">
      <w:pPr>
        <w:widowControl w:val="0"/>
        <w:tabs>
          <w:tab w:val="left" w:pos="9923"/>
        </w:tabs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097686">
      <w:pPr>
        <w:widowControl w:val="0"/>
        <w:tabs>
          <w:tab w:val="left" w:pos="9923"/>
        </w:tabs>
        <w:spacing w:after="0" w:line="240" w:lineRule="auto"/>
        <w:ind w:right="-141"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Занятие № 6</w:t>
      </w:r>
    </w:p>
    <w:p w:rsidR="00105779" w:rsidRPr="003038D8" w:rsidRDefault="00105779" w:rsidP="00097686">
      <w:pPr>
        <w:widowControl w:val="0"/>
        <w:tabs>
          <w:tab w:val="left" w:pos="9923"/>
        </w:tabs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занятия – 6 час</w:t>
      </w:r>
      <w:r w:rsidR="000B20EC">
        <w:rPr>
          <w:rFonts w:ascii="Times New Roman" w:eastAsia="Times New Roman" w:hAnsi="Times New Roman"/>
          <w:sz w:val="28"/>
          <w:szCs w:val="28"/>
          <w:lang w:eastAsia="ru-RU"/>
        </w:rPr>
        <w:t>ов.</w:t>
      </w:r>
    </w:p>
    <w:p w:rsidR="00105779" w:rsidRPr="003038D8" w:rsidRDefault="00105779" w:rsidP="00097686">
      <w:pPr>
        <w:widowControl w:val="0"/>
        <w:tabs>
          <w:tab w:val="left" w:pos="9923"/>
        </w:tabs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занятия – </w:t>
      </w:r>
      <w:r w:rsidR="00B3786D" w:rsidRPr="003038D8">
        <w:rPr>
          <w:rFonts w:ascii="Times New Roman" w:eastAsia="Times New Roman" w:hAnsi="Times New Roman"/>
          <w:sz w:val="28"/>
          <w:szCs w:val="28"/>
          <w:lang w:eastAsia="ru-RU"/>
        </w:rPr>
        <w:t>кабинет педиатрии/</w:t>
      </w:r>
      <w:r w:rsidR="0037636D"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детское соматическое 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</w:t>
      </w:r>
    </w:p>
    <w:p w:rsidR="00105779" w:rsidRPr="003038D8" w:rsidRDefault="00105779" w:rsidP="00097686">
      <w:pPr>
        <w:tabs>
          <w:tab w:val="left" w:pos="9923"/>
        </w:tabs>
        <w:spacing w:after="0" w:line="240" w:lineRule="auto"/>
        <w:ind w:right="-141"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Тема: </w:t>
      </w:r>
      <w:r w:rsidRPr="003038D8">
        <w:rPr>
          <w:rFonts w:ascii="Times New Roman" w:hAnsi="Times New Roman"/>
          <w:b/>
          <w:bCs/>
          <w:i/>
          <w:sz w:val="28"/>
          <w:szCs w:val="28"/>
          <w:lang w:eastAsia="ru-RU"/>
        </w:rPr>
        <w:t>Проведение беседы с родителями по профилактике заболеваний у детей.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416"/>
        <w:gridCol w:w="2552"/>
        <w:gridCol w:w="1276"/>
        <w:gridCol w:w="851"/>
        <w:gridCol w:w="1417"/>
      </w:tblGrid>
      <w:tr w:rsidR="00C72771" w:rsidRPr="003038D8" w:rsidTr="00097686"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Опыт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72771" w:rsidRPr="003038D8" w:rsidRDefault="00C72771" w:rsidP="006F65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038D8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выполнения работы</w:t>
            </w:r>
          </w:p>
        </w:tc>
      </w:tr>
      <w:tr w:rsidR="00C72771" w:rsidRPr="003038D8" w:rsidTr="00097686">
        <w:trPr>
          <w:trHeight w:val="429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460" w:rsidRPr="00985D76" w:rsidRDefault="00C61460" w:rsidP="0009768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 xml:space="preserve">Детская поликлиника: 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бесед с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родителями по профилактике заболеваний у детей.</w:t>
            </w:r>
          </w:p>
          <w:p w:rsidR="00C61460" w:rsidRPr="00985D76" w:rsidRDefault="00C61460" w:rsidP="0009768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5D76">
              <w:rPr>
                <w:rFonts w:ascii="Times New Roman" w:hAnsi="Times New Roman"/>
                <w:b/>
                <w:sz w:val="24"/>
                <w:szCs w:val="24"/>
              </w:rPr>
              <w:t>Детский стационар (соматическое отделение)</w:t>
            </w:r>
            <w:r w:rsidRPr="00985D7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72771" w:rsidRPr="003038D8" w:rsidRDefault="00C61460" w:rsidP="000976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5D76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бесед с </w:t>
            </w:r>
            <w:r w:rsidRPr="00985D76">
              <w:rPr>
                <w:rFonts w:ascii="Times New Roman" w:hAnsi="Times New Roman"/>
                <w:sz w:val="24"/>
                <w:szCs w:val="24"/>
              </w:rPr>
              <w:t>родителями по профилактике заболеваний у детей.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проведения ухода, лечебно-диагностических, профилактических, реабилитационных мероприятий детям под руководством врача;</w:t>
            </w:r>
          </w:p>
          <w:p w:rsidR="00C72771" w:rsidRPr="003038D8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80AF1" w:rsidRPr="00985D76" w:rsidRDefault="00980AF1" w:rsidP="00980A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5D76">
              <w:rPr>
                <w:rFonts w:ascii="Times New Roman" w:hAnsi="Times New Roman" w:cs="Times New Roman"/>
                <w:sz w:val="24"/>
                <w:szCs w:val="24"/>
              </w:rPr>
              <w:t>проводить беседы с родителями по профилактике заболеваний у детей;</w:t>
            </w:r>
          </w:p>
          <w:p w:rsidR="00C72771" w:rsidRPr="003038D8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71" w:rsidRPr="003038D8" w:rsidRDefault="00980AF1" w:rsidP="00980A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D76">
              <w:rPr>
                <w:rFonts w:ascii="Times New Roman" w:hAnsi="Times New Roman"/>
                <w:sz w:val="24"/>
                <w:szCs w:val="24"/>
              </w:rPr>
              <w:t>мероприятия по профилактике заболеваний у детей.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771" w:rsidRPr="003038D8" w:rsidRDefault="00C72771" w:rsidP="006F6501">
            <w:pPr>
              <w:tabs>
                <w:tab w:val="left" w:pos="1451"/>
              </w:tabs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</w:t>
            </w:r>
            <w:r w:rsidR="003038D8" w:rsidRPr="003038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8D8">
              <w:rPr>
                <w:rFonts w:ascii="Times New Roman" w:hAnsi="Times New Roman"/>
                <w:sz w:val="24"/>
                <w:szCs w:val="24"/>
              </w:rPr>
              <w:t xml:space="preserve"> 2.2</w:t>
            </w:r>
          </w:p>
          <w:p w:rsidR="00C72771" w:rsidRPr="003038D8" w:rsidRDefault="00C72771" w:rsidP="006F650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ПК  2.3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наблюдение за процессом практической деятельности студента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72771" w:rsidRPr="003038D8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решения тестовых заданий;</w:t>
            </w:r>
          </w:p>
          <w:p w:rsidR="00C72771" w:rsidRPr="00097686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–</w:t>
            </w: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оценка решения ситуационных задач.</w:t>
            </w:r>
          </w:p>
        </w:tc>
      </w:tr>
      <w:tr w:rsidR="00C72771" w:rsidRPr="003038D8" w:rsidTr="00097686">
        <w:trPr>
          <w:trHeight w:val="284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71" w:rsidRPr="003038D8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Зачетная манипуляция: </w:t>
            </w:r>
          </w:p>
          <w:p w:rsidR="00C72771" w:rsidRPr="003038D8" w:rsidRDefault="00C72771" w:rsidP="00D256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Календарь профилактических прививок у детей.</w:t>
            </w:r>
          </w:p>
        </w:tc>
      </w:tr>
    </w:tbl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По окончании занятия студент должен предоставить преподавателю дневник учебной практики, где зафиксирован календарь профилактических прививок у детей.</w:t>
      </w:r>
    </w:p>
    <w:p w:rsidR="00105779" w:rsidRPr="003038D8" w:rsidRDefault="00105779" w:rsidP="00097686">
      <w:pPr>
        <w:widowControl w:val="0"/>
        <w:spacing w:after="0" w:line="240" w:lineRule="auto"/>
        <w:ind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3038D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средняя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 за практическое занятие выставляется по результатам выполнения практических действий, результатам выполнения тестовых заданий, решения профессиональных задач и правильности оформ</w:t>
      </w:r>
      <w:r w:rsidR="00E508E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дневника учебной практики </w:t>
      </w:r>
      <w:r w:rsidR="00E508E2">
        <w:rPr>
          <w:rFonts w:ascii="Times New Roman" w:hAnsi="Times New Roman"/>
          <w:sz w:val="28"/>
          <w:szCs w:val="28"/>
          <w:lang w:eastAsia="ru-RU"/>
        </w:rPr>
        <w:t>(приложение 2).</w:t>
      </w:r>
    </w:p>
    <w:p w:rsidR="00105779" w:rsidRPr="003038D8" w:rsidRDefault="0007795B" w:rsidP="0084618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A9490E"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 УСЛОВИЯ РЕАЛИЗАЦИИ ПРОГРАММЫ УЧЕБНОЙ ПРАКТИКИ</w:t>
      </w:r>
    </w:p>
    <w:p w:rsidR="00105779" w:rsidRPr="003038D8" w:rsidRDefault="00105779" w:rsidP="00D256F8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5779" w:rsidRPr="003038D8" w:rsidRDefault="00105779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Учебно-методическое обеспечение самостоятельной работы студентов на учебной практике  </w:t>
      </w:r>
    </w:p>
    <w:p w:rsidR="00105779" w:rsidRPr="003038D8" w:rsidRDefault="00105779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6152" w:rsidRPr="003038D8" w:rsidRDefault="00256152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 для самостоятельной подготовки студ</w:t>
      </w:r>
      <w:r w:rsidR="002A2631">
        <w:rPr>
          <w:rFonts w:ascii="Times New Roman" w:eastAsia="Times New Roman" w:hAnsi="Times New Roman"/>
          <w:sz w:val="28"/>
          <w:szCs w:val="28"/>
          <w:lang w:eastAsia="ru-RU"/>
        </w:rPr>
        <w:t>ентов по темам учебной практики.</w:t>
      </w:r>
    </w:p>
    <w:p w:rsidR="00256152" w:rsidRPr="003038D8" w:rsidRDefault="00256152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Нормативно правовая документаци</w:t>
      </w:r>
      <w:r w:rsidR="002A2631">
        <w:rPr>
          <w:rFonts w:ascii="Times New Roman" w:eastAsia="Times New Roman" w:hAnsi="Times New Roman"/>
          <w:sz w:val="28"/>
          <w:szCs w:val="28"/>
          <w:lang w:eastAsia="ru-RU"/>
        </w:rPr>
        <w:t>я (инструкции, СанПиН, приказы).</w:t>
      </w:r>
    </w:p>
    <w:p w:rsidR="00256152" w:rsidRPr="003038D8" w:rsidRDefault="00256152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Учебно-методический комплекс профессионального модуля ПМ.02. Медицинская помощь беременным при заболеваниях, отравлениях и травмах.</w:t>
      </w:r>
    </w:p>
    <w:p w:rsidR="00256152" w:rsidRPr="003038D8" w:rsidRDefault="00256152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Интернет-ресурсы для самостоятельной работы студентов http://fcior.edu.ru – обучающие модули (</w:t>
      </w:r>
      <w:r w:rsidRPr="003038D8">
        <w:rPr>
          <w:rFonts w:ascii="Times New Roman" w:eastAsia="Times New Roman" w:hAnsi="Times New Roman"/>
          <w:sz w:val="28"/>
          <w:szCs w:val="28"/>
          <w:lang w:val="en-US" w:eastAsia="ru-RU"/>
        </w:rPr>
        <w:t>OMS</w:t>
      </w: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A263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6152" w:rsidRPr="003038D8" w:rsidRDefault="00256152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105779" w:rsidRPr="003038D8" w:rsidRDefault="00105779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4"/>
          <w:lang w:eastAsia="ru-RU"/>
        </w:rPr>
        <w:t>Формы аттестации по итогам учебной практики</w:t>
      </w:r>
    </w:p>
    <w:p w:rsidR="00256152" w:rsidRPr="003038D8" w:rsidRDefault="00256152" w:rsidP="0007795B">
      <w:pPr>
        <w:spacing w:line="240" w:lineRule="auto"/>
        <w:ind w:right="142" w:firstLine="709"/>
        <w:jc w:val="both"/>
        <w:rPr>
          <w:rFonts w:ascii="Times New Roman" w:hAnsi="Times New Roman"/>
          <w:sz w:val="28"/>
          <w:szCs w:val="28"/>
        </w:rPr>
      </w:pPr>
      <w:r w:rsidRPr="003038D8">
        <w:rPr>
          <w:rFonts w:ascii="Times New Roman" w:hAnsi="Times New Roman"/>
          <w:sz w:val="28"/>
          <w:szCs w:val="24"/>
          <w:lang w:eastAsia="ru-RU"/>
        </w:rPr>
        <w:t xml:space="preserve">Оценка по итогам учебной практики складывается по результатам, полученным </w:t>
      </w:r>
      <w:r w:rsidR="0007795B">
        <w:rPr>
          <w:rFonts w:ascii="Times New Roman" w:hAnsi="Times New Roman"/>
          <w:sz w:val="28"/>
          <w:szCs w:val="28"/>
          <w:lang w:eastAsia="ru-RU"/>
        </w:rPr>
        <w:t>на занятиях.</w:t>
      </w:r>
      <w:r w:rsidRPr="00303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038D8">
        <w:rPr>
          <w:rFonts w:ascii="Times New Roman" w:hAnsi="Times New Roman"/>
          <w:sz w:val="28"/>
          <w:szCs w:val="28"/>
        </w:rPr>
        <w:t>По окончании освоения учебной практики проводится дифференцированный зачет, согласно разработанной матрице оценки знаний, умений, практического опыта, профессиональных и общих компетенций. Допуском студента к дифференцированному зачету является положительная итоговая оценка по учебной практике.</w:t>
      </w:r>
    </w:p>
    <w:p w:rsidR="00105779" w:rsidRDefault="00105779" w:rsidP="000779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и информационное обеспечение учебной практи</w:t>
      </w:r>
      <w:r w:rsidR="002A2631">
        <w:rPr>
          <w:rFonts w:ascii="Times New Roman" w:eastAsia="Times New Roman" w:hAnsi="Times New Roman"/>
          <w:b/>
          <w:sz w:val="28"/>
          <w:szCs w:val="28"/>
          <w:lang w:eastAsia="ru-RU"/>
        </w:rPr>
        <w:t>ки:</w:t>
      </w:r>
    </w:p>
    <w:p w:rsidR="002A2631" w:rsidRPr="002A2631" w:rsidRDefault="002A2631" w:rsidP="002A2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2A2631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390976" w:rsidRPr="00753E56" w:rsidRDefault="00390976" w:rsidP="00390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E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источники:</w:t>
      </w:r>
    </w:p>
    <w:p w:rsidR="00747F33" w:rsidRDefault="00747F33" w:rsidP="00747F33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А.И.Ковалев «Хирургия», учебник для медицинских училищ и колледжей- М.: Геотар – Медиа, 201</w:t>
      </w:r>
      <w:r w:rsidR="002E61E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747F33" w:rsidRPr="00CC2BD3" w:rsidRDefault="00747F33" w:rsidP="00747F33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BD3">
        <w:rPr>
          <w:rFonts w:ascii="Times New Roman" w:eastAsia="Times New Roman" w:hAnsi="Times New Roman"/>
          <w:sz w:val="28"/>
          <w:szCs w:val="28"/>
          <w:lang w:eastAsia="ru-RU"/>
        </w:rPr>
        <w:t>А.М.Запруднов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C2B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К.И.</w:t>
      </w:r>
      <w:r w:rsidRPr="00CC2BD3">
        <w:rPr>
          <w:rFonts w:ascii="Times New Roman" w:eastAsia="Times New Roman" w:hAnsi="Times New Roman"/>
          <w:sz w:val="28"/>
          <w:szCs w:val="28"/>
          <w:lang w:eastAsia="ru-RU"/>
        </w:rPr>
        <w:t>Григорьев Педиатрия с детскими инфекциями: учеб.для студентов учреждений сред. Проф. образования –М.:ГЭОТАР-Медиа,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CC2BD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390976" w:rsidRPr="003038D8" w:rsidRDefault="00747F33" w:rsidP="00390976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Л.С.</w:t>
      </w:r>
      <w:r w:rsidR="00390976">
        <w:rPr>
          <w:rFonts w:ascii="Times New Roman" w:hAnsi="Times New Roman"/>
          <w:sz w:val="28"/>
          <w:szCs w:val="28"/>
        </w:rPr>
        <w:t>Фролькис Терапия - учебное</w:t>
      </w:r>
      <w:r w:rsidR="00390976" w:rsidRPr="003038D8">
        <w:rPr>
          <w:rFonts w:ascii="Times New Roman" w:hAnsi="Times New Roman"/>
          <w:sz w:val="28"/>
          <w:szCs w:val="28"/>
        </w:rPr>
        <w:t xml:space="preserve"> пособие для СПО: М, 201</w:t>
      </w:r>
      <w:r w:rsidR="00390976">
        <w:rPr>
          <w:rFonts w:ascii="Times New Roman" w:hAnsi="Times New Roman"/>
          <w:sz w:val="28"/>
          <w:szCs w:val="28"/>
        </w:rPr>
        <w:t>8</w:t>
      </w:r>
      <w:r w:rsidR="00390976" w:rsidRPr="003038D8">
        <w:rPr>
          <w:rFonts w:ascii="Times New Roman" w:hAnsi="Times New Roman"/>
          <w:sz w:val="28"/>
          <w:szCs w:val="28"/>
        </w:rPr>
        <w:t xml:space="preserve"> г.</w:t>
      </w:r>
    </w:p>
    <w:p w:rsidR="00390976" w:rsidRPr="003038D8" w:rsidRDefault="00390976" w:rsidP="00390976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Н.В. Барыкина, В.Г. Зарянская. Сестринское дело в хирургии. –Ростов на Дону: Феникс, 201</w:t>
      </w:r>
      <w:r w:rsidR="002E61E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390976" w:rsidRPr="003038D8" w:rsidRDefault="00390976" w:rsidP="00390976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bCs/>
          <w:sz w:val="14"/>
          <w:szCs w:val="28"/>
          <w:lang w:eastAsia="ru-RU"/>
        </w:rPr>
      </w:pPr>
    </w:p>
    <w:p w:rsidR="00390976" w:rsidRPr="00753E56" w:rsidRDefault="00390976" w:rsidP="00390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E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2F3E0E" w:rsidRPr="002E61EC" w:rsidRDefault="002F3E0E" w:rsidP="002E61EC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right="-14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2BD3">
        <w:rPr>
          <w:rFonts w:ascii="Times New Roman" w:eastAsia="Times New Roman" w:hAnsi="Times New Roman"/>
          <w:sz w:val="28"/>
          <w:szCs w:val="28"/>
          <w:lang w:eastAsia="ru-RU"/>
        </w:rPr>
        <w:t>В.Д. Тульчинская Сестринская помощь детям – Ростов н/Д: Феникс,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 w:rsidRPr="00CC2BD3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2F3E0E" w:rsidRPr="00C85A7A" w:rsidRDefault="002F3E0E" w:rsidP="002F3E0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righ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r w:rsidRPr="00FC7641">
        <w:rPr>
          <w:rFonts w:ascii="Times New Roman" w:hAnsi="Times New Roman"/>
          <w:sz w:val="28"/>
          <w:szCs w:val="28"/>
        </w:rPr>
        <w:t>Федюкович Внутренние болезни,  Феникс, Ростов - на - Дону, 2018г</w:t>
      </w:r>
      <w:r w:rsidRPr="00C85A7A">
        <w:rPr>
          <w:rFonts w:ascii="Times New Roman" w:hAnsi="Times New Roman"/>
          <w:sz w:val="28"/>
          <w:szCs w:val="28"/>
        </w:rPr>
        <w:t>.</w:t>
      </w:r>
    </w:p>
    <w:p w:rsidR="00390976" w:rsidRDefault="00747F33" w:rsidP="002F3E0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709" w:right="142" w:hanging="142"/>
        <w:jc w:val="both"/>
        <w:rPr>
          <w:rFonts w:ascii="Times New Roman" w:hAnsi="Times New Roman"/>
          <w:sz w:val="28"/>
          <w:szCs w:val="28"/>
        </w:rPr>
      </w:pPr>
      <w:r w:rsidRPr="00CC2BD3">
        <w:rPr>
          <w:rFonts w:ascii="Times New Roman" w:hAnsi="Times New Roman"/>
          <w:sz w:val="28"/>
          <w:szCs w:val="28"/>
        </w:rPr>
        <w:t xml:space="preserve">Т. П. </w:t>
      </w:r>
      <w:r w:rsidR="00390976" w:rsidRPr="00CC2BD3">
        <w:rPr>
          <w:rFonts w:ascii="Times New Roman" w:hAnsi="Times New Roman"/>
          <w:sz w:val="28"/>
          <w:szCs w:val="28"/>
        </w:rPr>
        <w:t>Обуховец «Сестринское дело в терапии с курсом первичной медицинской помощи: практикум, 3-е издание», Феникс, Ростов- на – Дону, 2015 г.</w:t>
      </w:r>
    </w:p>
    <w:p w:rsidR="00C85A7A" w:rsidRPr="006A16D4" w:rsidRDefault="00747F33" w:rsidP="00C85A7A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right="142" w:hanging="1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hAnsi="Times New Roman"/>
          <w:bCs/>
          <w:sz w:val="28"/>
          <w:szCs w:val="28"/>
          <w:lang w:eastAsia="ru-RU"/>
        </w:rPr>
        <w:t>Э.Д.Рубан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85A7A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C85A7A" w:rsidRPr="003038D8">
        <w:rPr>
          <w:rFonts w:ascii="Times New Roman" w:hAnsi="Times New Roman"/>
          <w:bCs/>
          <w:sz w:val="28"/>
          <w:szCs w:val="28"/>
          <w:lang w:eastAsia="ru-RU"/>
        </w:rPr>
        <w:t>Хирургия»,</w:t>
      </w:r>
      <w:r w:rsidRPr="003038D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85A7A" w:rsidRPr="003038D8">
        <w:rPr>
          <w:rFonts w:ascii="Times New Roman" w:hAnsi="Times New Roman"/>
          <w:bCs/>
          <w:sz w:val="28"/>
          <w:szCs w:val="28"/>
          <w:lang w:eastAsia="ru-RU"/>
        </w:rPr>
        <w:t>-«Феникс»,2015г</w:t>
      </w:r>
    </w:p>
    <w:p w:rsidR="00753E56" w:rsidRDefault="00753E56" w:rsidP="0007795B">
      <w:pPr>
        <w:tabs>
          <w:tab w:val="left" w:pos="993"/>
        </w:tabs>
        <w:spacing w:after="0" w:line="240" w:lineRule="auto"/>
        <w:ind w:left="400" w:right="14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53E56" w:rsidRPr="003038D8" w:rsidRDefault="00753E56" w:rsidP="007F2FD2">
      <w:pPr>
        <w:tabs>
          <w:tab w:val="left" w:pos="993"/>
        </w:tabs>
        <w:spacing w:after="0" w:line="240" w:lineRule="auto"/>
        <w:ind w:right="142" w:firstLine="709"/>
        <w:jc w:val="both"/>
        <w:rPr>
          <w:rFonts w:ascii="Times New Roman" w:hAnsi="Times New Roman"/>
          <w:b/>
          <w:sz w:val="28"/>
          <w:szCs w:val="28"/>
        </w:rPr>
      </w:pPr>
      <w:r w:rsidRPr="003038D8">
        <w:rPr>
          <w:rFonts w:ascii="Times New Roman" w:hAnsi="Times New Roman"/>
          <w:b/>
          <w:bCs/>
          <w:sz w:val="28"/>
          <w:szCs w:val="28"/>
        </w:rPr>
        <w:t>Нормативные документы:</w:t>
      </w:r>
    </w:p>
    <w:p w:rsidR="00753E56" w:rsidRPr="003038D8" w:rsidRDefault="00753E56" w:rsidP="007F2FD2">
      <w:pPr>
        <w:pStyle w:val="ConsTitle"/>
        <w:widowControl/>
        <w:ind w:right="14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38D8">
        <w:rPr>
          <w:rFonts w:ascii="Times New Roman" w:hAnsi="Times New Roman" w:cs="Times New Roman"/>
          <w:b w:val="0"/>
          <w:sz w:val="28"/>
          <w:szCs w:val="28"/>
        </w:rPr>
        <w:t>-   законы, СанПиНы. ОСТы</w:t>
      </w:r>
    </w:p>
    <w:p w:rsidR="00753E56" w:rsidRPr="003038D8" w:rsidRDefault="00753E56" w:rsidP="007F2FD2">
      <w:pPr>
        <w:pStyle w:val="ConsTitle"/>
        <w:widowControl/>
        <w:ind w:right="14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38D8">
        <w:rPr>
          <w:rFonts w:ascii="Times New Roman" w:hAnsi="Times New Roman" w:cs="Times New Roman"/>
          <w:b w:val="0"/>
          <w:sz w:val="28"/>
          <w:szCs w:val="28"/>
        </w:rPr>
        <w:t>-  приказы Минздрава</w:t>
      </w:r>
    </w:p>
    <w:p w:rsidR="00753E56" w:rsidRPr="003038D8" w:rsidRDefault="00753E56" w:rsidP="007F2FD2">
      <w:pPr>
        <w:pStyle w:val="ConsTitle"/>
        <w:widowControl/>
        <w:ind w:right="14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38D8">
        <w:rPr>
          <w:rFonts w:ascii="Times New Roman" w:hAnsi="Times New Roman" w:cs="Times New Roman"/>
          <w:b w:val="0"/>
          <w:sz w:val="28"/>
          <w:szCs w:val="28"/>
        </w:rPr>
        <w:t>-   постановления главного государственного санитарного врача</w:t>
      </w:r>
    </w:p>
    <w:p w:rsidR="00753E56" w:rsidRPr="003038D8" w:rsidRDefault="00753E56" w:rsidP="007F2FD2">
      <w:pPr>
        <w:pStyle w:val="ConsTitle"/>
        <w:widowControl/>
        <w:ind w:right="14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38D8">
        <w:rPr>
          <w:rFonts w:ascii="Times New Roman" w:hAnsi="Times New Roman" w:cs="Times New Roman"/>
          <w:b w:val="0"/>
          <w:sz w:val="28"/>
          <w:szCs w:val="28"/>
        </w:rPr>
        <w:t>-   письма Минздрава РФ</w:t>
      </w:r>
    </w:p>
    <w:p w:rsidR="00753E56" w:rsidRPr="003038D8" w:rsidRDefault="00753E56" w:rsidP="007F2FD2">
      <w:pPr>
        <w:pStyle w:val="ConsTitle"/>
        <w:widowControl/>
        <w:ind w:right="14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38D8">
        <w:rPr>
          <w:rFonts w:ascii="Times New Roman" w:hAnsi="Times New Roman" w:cs="Times New Roman"/>
          <w:b w:val="0"/>
          <w:sz w:val="28"/>
          <w:szCs w:val="28"/>
        </w:rPr>
        <w:t>-  письма Роспотребнадзора</w:t>
      </w:r>
    </w:p>
    <w:p w:rsidR="00753E56" w:rsidRDefault="00753E56" w:rsidP="002F3E0E">
      <w:pPr>
        <w:pStyle w:val="ConsTitle"/>
        <w:widowControl/>
        <w:ind w:left="567" w:right="142" w:firstLine="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38D8">
        <w:rPr>
          <w:rFonts w:ascii="Times New Roman" w:hAnsi="Times New Roman" w:cs="Times New Roman"/>
          <w:b w:val="0"/>
          <w:sz w:val="28"/>
          <w:szCs w:val="28"/>
        </w:rPr>
        <w:lastRenderedPageBreak/>
        <w:t>-  методические указания инструкции и рекомендации, утвержденные Минздравом РФ (СССР)</w:t>
      </w:r>
      <w:r w:rsidR="007F2FD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F2FD2" w:rsidRDefault="007F2FD2" w:rsidP="007F2FD2">
      <w:pPr>
        <w:pStyle w:val="ConsTitle"/>
        <w:widowControl/>
        <w:ind w:right="14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61EC" w:rsidRPr="003038D8" w:rsidRDefault="002E61EC" w:rsidP="007F2FD2">
      <w:pPr>
        <w:pStyle w:val="ConsTitle"/>
        <w:widowControl/>
        <w:ind w:right="14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05779" w:rsidRPr="003038D8" w:rsidRDefault="00105779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10"/>
          <w:szCs w:val="28"/>
          <w:u w:val="single"/>
          <w:lang w:eastAsia="ru-RU"/>
        </w:rPr>
      </w:pPr>
      <w:r w:rsidRPr="00CC2BD3">
        <w:rPr>
          <w:rFonts w:ascii="Times New Roman" w:eastAsia="Times New Roman" w:hAnsi="Times New Roman"/>
          <w:b/>
          <w:sz w:val="28"/>
          <w:szCs w:val="28"/>
          <w:lang w:eastAsia="ru-RU"/>
        </w:rPr>
        <w:t>Базы данных, информационно-справочные и поисковые системы – Интернет ресурсы, отвечающие тематике профессионального мо</w:t>
      </w:r>
      <w:r w:rsidRPr="00CC2BD3">
        <w:rPr>
          <w:rFonts w:ascii="Times New Roman" w:eastAsia="Times New Roman" w:hAnsi="Times New Roman"/>
          <w:b/>
          <w:sz w:val="28"/>
          <w:szCs w:val="28"/>
          <w:lang w:eastAsia="ru-RU"/>
        </w:rPr>
        <w:softHyphen/>
        <w:t>дуля, в том числе</w:t>
      </w:r>
      <w:r w:rsidR="007F2FD2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CC2BD3" w:rsidRPr="003038D8" w:rsidRDefault="00CC2BD3" w:rsidP="007F2FD2">
      <w:pPr>
        <w:pStyle w:val="a9"/>
        <w:spacing w:after="0" w:line="240" w:lineRule="auto"/>
        <w:ind w:left="0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3038D8">
        <w:rPr>
          <w:rFonts w:ascii="Times New Roman" w:hAnsi="Times New Roman"/>
          <w:bCs/>
          <w:sz w:val="28"/>
          <w:szCs w:val="28"/>
        </w:rPr>
        <w:t>Протоколы ведения больных и стандарты оказания медицинской помощи [Электронный ресурс] // Медицинская информационно-справочная сеть: [http://www.ros-med.info//]. Режим доступа:</w:t>
      </w:r>
      <w:r w:rsidRPr="003038D8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3038D8">
          <w:rPr>
            <w:rStyle w:val="a3"/>
            <w:rFonts w:ascii="Times New Roman" w:hAnsi="Times New Roman"/>
            <w:color w:val="auto"/>
            <w:sz w:val="28"/>
            <w:szCs w:val="28"/>
          </w:rPr>
          <w:t>http://www.ros-med.info/standart-protocol/</w:t>
        </w:r>
      </w:hyperlink>
    </w:p>
    <w:p w:rsidR="00CC2BD3" w:rsidRPr="003038D8" w:rsidRDefault="00CC2BD3" w:rsidP="007F2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hAnsi="Times New Roman"/>
          <w:bCs/>
          <w:sz w:val="28"/>
          <w:szCs w:val="28"/>
        </w:rPr>
      </w:pPr>
      <w:r w:rsidRPr="003038D8">
        <w:rPr>
          <w:rFonts w:ascii="Times New Roman" w:hAnsi="Times New Roman"/>
          <w:bCs/>
          <w:sz w:val="28"/>
          <w:szCs w:val="28"/>
        </w:rPr>
        <w:t xml:space="preserve">2. Сестринская история болезни. Учебно-методическое пособие для студентов [Электронный ресурс] // Образовательный сайт refleader.ru // Режим доступа: </w:t>
      </w:r>
      <w:hyperlink r:id="rId9" w:history="1">
        <w:r w:rsidRPr="003038D8">
          <w:rPr>
            <w:rStyle w:val="a3"/>
            <w:rFonts w:ascii="Times New Roman" w:hAnsi="Times New Roman"/>
            <w:color w:val="auto"/>
            <w:sz w:val="28"/>
            <w:szCs w:val="28"/>
          </w:rPr>
          <w:t>http://refleader.ru/rnaqasqasyfs.html</w:t>
        </w:r>
      </w:hyperlink>
    </w:p>
    <w:p w:rsidR="00CC2BD3" w:rsidRPr="003038D8" w:rsidRDefault="00CC2BD3" w:rsidP="007F2FD2">
      <w:pPr>
        <w:spacing w:after="0" w:line="240" w:lineRule="auto"/>
        <w:ind w:right="142" w:firstLine="709"/>
        <w:jc w:val="both"/>
        <w:rPr>
          <w:rFonts w:ascii="Times New Roman" w:hAnsi="Times New Roman"/>
          <w:sz w:val="28"/>
          <w:szCs w:val="28"/>
        </w:rPr>
      </w:pPr>
      <w:r w:rsidRPr="003038D8">
        <w:rPr>
          <w:rFonts w:ascii="Times New Roman" w:hAnsi="Times New Roman"/>
          <w:sz w:val="28"/>
          <w:szCs w:val="28"/>
        </w:rPr>
        <w:t xml:space="preserve">3. Пропедевтика внутренних болезней. Основные понятия </w:t>
      </w:r>
      <w:r w:rsidRPr="003038D8">
        <w:rPr>
          <w:rFonts w:ascii="Times New Roman" w:hAnsi="Times New Roman"/>
          <w:bCs/>
          <w:sz w:val="28"/>
          <w:szCs w:val="28"/>
        </w:rPr>
        <w:t>[Электронный ресурс].</w:t>
      </w:r>
      <w:r w:rsidRPr="003038D8">
        <w:rPr>
          <w:rFonts w:ascii="Times New Roman" w:hAnsi="Times New Roman"/>
          <w:sz w:val="28"/>
          <w:szCs w:val="28"/>
        </w:rPr>
        <w:t xml:space="preserve"> Режим доступа: </w:t>
      </w:r>
      <w:hyperlink w:history="1">
        <w:r w:rsidRPr="003038D8">
          <w:rPr>
            <w:rStyle w:val="a3"/>
            <w:rFonts w:ascii="Times New Roman" w:hAnsi="Times New Roman"/>
            <w:color w:val="auto"/>
            <w:sz w:val="28"/>
            <w:szCs w:val="28"/>
          </w:rPr>
          <w:t>http://therapy- plus.ucoz.ru/load/propedevtika_vnutrennikh_boleznej_osnovnye_ponjatija_prodolzhenie_1/1-1-0-228</w:t>
        </w:r>
      </w:hyperlink>
    </w:p>
    <w:p w:rsidR="00CC2BD3" w:rsidRPr="003038D8" w:rsidRDefault="00CC2BD3" w:rsidP="007F2FD2">
      <w:pPr>
        <w:spacing w:after="0" w:line="240" w:lineRule="auto"/>
        <w:ind w:right="142" w:firstLine="709"/>
        <w:jc w:val="both"/>
        <w:rPr>
          <w:rFonts w:ascii="Times New Roman" w:hAnsi="Times New Roman"/>
          <w:bCs/>
          <w:sz w:val="28"/>
          <w:szCs w:val="28"/>
        </w:rPr>
      </w:pPr>
      <w:r w:rsidRPr="003038D8">
        <w:rPr>
          <w:rFonts w:ascii="Times New Roman" w:hAnsi="Times New Roman"/>
          <w:sz w:val="28"/>
          <w:szCs w:val="28"/>
        </w:rPr>
        <w:t xml:space="preserve">4. </w:t>
      </w:r>
      <w:r w:rsidRPr="003038D8">
        <w:rPr>
          <w:rFonts w:ascii="Times New Roman" w:hAnsi="Times New Roman"/>
          <w:bCs/>
          <w:sz w:val="28"/>
          <w:szCs w:val="28"/>
        </w:rPr>
        <w:t xml:space="preserve">ЭКГ под силу каждому  [Электронный ресурс] // Медицинский сайт Emergency Medical Help // Режим доступа: </w:t>
      </w:r>
      <w:hyperlink r:id="rId10" w:history="1">
        <w:r w:rsidRPr="003038D8">
          <w:rPr>
            <w:rStyle w:val="a3"/>
            <w:rFonts w:ascii="Times New Roman" w:hAnsi="Times New Roman"/>
            <w:bCs/>
            <w:color w:val="auto"/>
            <w:sz w:val="28"/>
            <w:szCs w:val="28"/>
          </w:rPr>
          <w:t>http://www.emhelp.ru/видео-аудиошпаргалки/видео/экг-под-силу-каждому/</w:t>
        </w:r>
      </w:hyperlink>
    </w:p>
    <w:p w:rsidR="00CC2BD3" w:rsidRPr="003038D8" w:rsidRDefault="00CC2BD3" w:rsidP="007F2FD2">
      <w:pPr>
        <w:spacing w:after="0" w:line="240" w:lineRule="auto"/>
        <w:ind w:right="142" w:firstLine="709"/>
        <w:jc w:val="both"/>
        <w:rPr>
          <w:rFonts w:ascii="Times New Roman" w:hAnsi="Times New Roman"/>
          <w:sz w:val="28"/>
          <w:szCs w:val="28"/>
          <w:shd w:val="clear" w:color="auto" w:fill="F4F4F4"/>
        </w:rPr>
      </w:pPr>
      <w:r w:rsidRPr="003038D8">
        <w:rPr>
          <w:rFonts w:ascii="Times New Roman" w:hAnsi="Times New Roman"/>
          <w:sz w:val="28"/>
          <w:szCs w:val="28"/>
        </w:rPr>
        <w:t xml:space="preserve">5. </w:t>
      </w:r>
      <w:r w:rsidRPr="003038D8">
        <w:rPr>
          <w:rFonts w:ascii="Times New Roman" w:hAnsi="Times New Roman"/>
          <w:bCs/>
          <w:sz w:val="28"/>
          <w:szCs w:val="28"/>
        </w:rPr>
        <w:t xml:space="preserve">Медицинская энциклопедия МЕДИНФА [Электронный ресурс] // Режим доступа: </w:t>
      </w:r>
      <w:hyperlink r:id="rId11" w:history="1">
        <w:r w:rsidRPr="003038D8">
          <w:rPr>
            <w:rStyle w:val="a3"/>
            <w:rFonts w:ascii="Times New Roman" w:hAnsi="Times New Roman"/>
            <w:bCs/>
            <w:color w:val="auto"/>
            <w:sz w:val="28"/>
            <w:szCs w:val="28"/>
          </w:rPr>
          <w:t>http://medinfa.ru/illnlist/</w:t>
        </w:r>
      </w:hyperlink>
    </w:p>
    <w:p w:rsidR="00CC2BD3" w:rsidRPr="003038D8" w:rsidRDefault="00CC2BD3" w:rsidP="007F2FD2">
      <w:pPr>
        <w:spacing w:after="0" w:line="240" w:lineRule="auto"/>
        <w:ind w:right="142" w:firstLine="709"/>
        <w:jc w:val="both"/>
        <w:rPr>
          <w:rFonts w:ascii="Times New Roman" w:hAnsi="Times New Roman"/>
          <w:sz w:val="28"/>
          <w:szCs w:val="28"/>
          <w:shd w:val="clear" w:color="auto" w:fill="F4F4F4"/>
        </w:rPr>
      </w:pPr>
      <w:r w:rsidRPr="003038D8">
        <w:rPr>
          <w:rFonts w:ascii="Times New Roman" w:hAnsi="Times New Roman"/>
          <w:sz w:val="28"/>
          <w:szCs w:val="28"/>
        </w:rPr>
        <w:t xml:space="preserve">6. Медицинский журнал LookMedBook – Электрон. журн. – Режим доступа к журн.: </w:t>
      </w:r>
      <w:hyperlink r:id="rId12" w:history="1">
        <w:r w:rsidRPr="003038D8">
          <w:rPr>
            <w:rStyle w:val="a3"/>
            <w:rFonts w:ascii="Times New Roman" w:hAnsi="Times New Roman"/>
            <w:color w:val="auto"/>
            <w:sz w:val="28"/>
            <w:szCs w:val="28"/>
          </w:rPr>
          <w:t>http://lookmedbook.ru/disease</w:t>
        </w:r>
      </w:hyperlink>
    </w:p>
    <w:p w:rsidR="00CC2BD3" w:rsidRPr="003038D8" w:rsidRDefault="00CC2BD3" w:rsidP="007F2FD2">
      <w:pPr>
        <w:spacing w:after="0" w:line="240" w:lineRule="auto"/>
        <w:ind w:right="142" w:firstLine="709"/>
        <w:jc w:val="both"/>
        <w:rPr>
          <w:rFonts w:ascii="Times New Roman" w:hAnsi="Times New Roman"/>
          <w:bCs/>
          <w:sz w:val="28"/>
          <w:szCs w:val="28"/>
        </w:rPr>
      </w:pPr>
      <w:r w:rsidRPr="003038D8">
        <w:rPr>
          <w:rFonts w:ascii="Times New Roman" w:hAnsi="Times New Roman"/>
          <w:sz w:val="28"/>
          <w:szCs w:val="28"/>
        </w:rPr>
        <w:t xml:space="preserve">7. </w:t>
      </w:r>
      <w:r w:rsidRPr="003038D8">
        <w:rPr>
          <w:rFonts w:ascii="Times New Roman" w:hAnsi="Times New Roman"/>
          <w:bCs/>
          <w:sz w:val="28"/>
          <w:szCs w:val="28"/>
        </w:rPr>
        <w:t xml:space="preserve">Справочник медсестры. Практическое руководство медицинской сестры [Электронный ресурс] // Режим доступа: </w:t>
      </w:r>
      <w:hyperlink r:id="rId13" w:history="1">
        <w:r w:rsidRPr="003038D8">
          <w:rPr>
            <w:rStyle w:val="a3"/>
            <w:rFonts w:ascii="Times New Roman" w:hAnsi="Times New Roman"/>
            <w:color w:val="auto"/>
            <w:sz w:val="28"/>
            <w:szCs w:val="28"/>
          </w:rPr>
          <w:t>http://www.medsestram.ru/category/sestrinskoe-delo-v-terapii</w:t>
        </w:r>
      </w:hyperlink>
    </w:p>
    <w:p w:rsidR="00CC2BD3" w:rsidRPr="003038D8" w:rsidRDefault="00CC2BD3" w:rsidP="007F2FD2">
      <w:pPr>
        <w:spacing w:after="0" w:line="240" w:lineRule="auto"/>
        <w:ind w:right="142" w:firstLine="709"/>
        <w:jc w:val="both"/>
        <w:rPr>
          <w:rFonts w:ascii="Times New Roman" w:hAnsi="Times New Roman"/>
          <w:bCs/>
          <w:sz w:val="28"/>
          <w:szCs w:val="28"/>
        </w:rPr>
      </w:pPr>
      <w:r w:rsidRPr="003038D8">
        <w:rPr>
          <w:rFonts w:ascii="Times New Roman" w:hAnsi="Times New Roman"/>
          <w:sz w:val="28"/>
          <w:szCs w:val="28"/>
        </w:rPr>
        <w:t xml:space="preserve">8. </w:t>
      </w:r>
      <w:r w:rsidRPr="003038D8">
        <w:rPr>
          <w:rFonts w:ascii="Times New Roman" w:hAnsi="Times New Roman"/>
          <w:bCs/>
          <w:sz w:val="28"/>
          <w:szCs w:val="28"/>
        </w:rPr>
        <w:t xml:space="preserve">Кроветворение [Электронный ресурс] // Медицинская энциклопедия Medical-enc.ru. Режим доступа: </w:t>
      </w:r>
      <w:hyperlink r:id="rId14" w:history="1">
        <w:r w:rsidRPr="003038D8">
          <w:rPr>
            <w:rStyle w:val="a3"/>
            <w:rFonts w:ascii="Times New Roman" w:hAnsi="Times New Roman"/>
            <w:bCs/>
            <w:color w:val="auto"/>
            <w:sz w:val="28"/>
            <w:szCs w:val="28"/>
          </w:rPr>
          <w:t>http://www.medical-enc.ru/10/krovetvorenie.shtml</w:t>
        </w:r>
      </w:hyperlink>
    </w:p>
    <w:p w:rsidR="00CC2BD3" w:rsidRPr="003038D8" w:rsidRDefault="00CC2BD3" w:rsidP="007F2FD2">
      <w:pPr>
        <w:spacing w:after="0" w:line="240" w:lineRule="auto"/>
        <w:ind w:right="142" w:firstLine="709"/>
        <w:jc w:val="both"/>
      </w:pPr>
      <w:r w:rsidRPr="003038D8">
        <w:rPr>
          <w:rFonts w:ascii="Times New Roman" w:hAnsi="Times New Roman"/>
          <w:sz w:val="28"/>
          <w:szCs w:val="28"/>
        </w:rPr>
        <w:t>9</w:t>
      </w:r>
      <w:r w:rsidRPr="003038D8">
        <w:rPr>
          <w:rFonts w:ascii="Times New Roman" w:hAnsi="Times New Roman"/>
          <w:bCs/>
          <w:sz w:val="28"/>
          <w:szCs w:val="28"/>
        </w:rPr>
        <w:t xml:space="preserve">. </w:t>
      </w:r>
      <w:r w:rsidRPr="003038D8">
        <w:rPr>
          <w:rFonts w:ascii="Times New Roman" w:hAnsi="Times New Roman"/>
          <w:sz w:val="28"/>
          <w:szCs w:val="28"/>
        </w:rPr>
        <w:t xml:space="preserve">Справочная правовая система «Гарант» </w:t>
      </w:r>
      <w:r w:rsidRPr="003038D8">
        <w:rPr>
          <w:rFonts w:ascii="Times New Roman" w:hAnsi="Times New Roman"/>
          <w:bCs/>
          <w:sz w:val="28"/>
          <w:szCs w:val="28"/>
        </w:rPr>
        <w:t xml:space="preserve">[Электронный ресурс] // Информационно-правовой портал. </w:t>
      </w:r>
      <w:r w:rsidRPr="003038D8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5" w:history="1">
        <w:r w:rsidRPr="003038D8">
          <w:rPr>
            <w:rStyle w:val="a3"/>
            <w:rFonts w:ascii="Times New Roman" w:hAnsi="Times New Roman"/>
            <w:color w:val="auto"/>
            <w:sz w:val="28"/>
            <w:szCs w:val="28"/>
          </w:rPr>
          <w:t>http://www.garant.ru/</w:t>
        </w:r>
      </w:hyperlink>
    </w:p>
    <w:p w:rsidR="00CC2BD3" w:rsidRDefault="00CC2BD3" w:rsidP="002E61E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142" w:firstLine="709"/>
        <w:jc w:val="both"/>
        <w:rPr>
          <w:rFonts w:ascii="Times New Roman" w:hAnsi="Times New Roman"/>
          <w:bCs/>
          <w:sz w:val="28"/>
          <w:szCs w:val="28"/>
        </w:rPr>
      </w:pPr>
      <w:r w:rsidRPr="003038D8">
        <w:rPr>
          <w:rFonts w:ascii="Times New Roman" w:hAnsi="Times New Roman"/>
          <w:bCs/>
          <w:sz w:val="28"/>
          <w:szCs w:val="28"/>
        </w:rPr>
        <w:t xml:space="preserve">10.   </w:t>
      </w:r>
      <w:hyperlink r:id="rId16" w:history="1">
        <w:r w:rsidR="002E61EC" w:rsidRPr="006B3A8B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2E61EC" w:rsidRPr="006B3A8B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2E61EC" w:rsidRPr="006B3A8B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femb</w:t>
        </w:r>
        <w:r w:rsidR="002E61EC" w:rsidRPr="006B3A8B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2E61EC" w:rsidRPr="006B3A8B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</w:p>
    <w:p w:rsidR="002E61EC" w:rsidRDefault="002E61EC" w:rsidP="002E61E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11. ЭБС «</w:t>
      </w:r>
      <w:r w:rsidR="006A16D4">
        <w:rPr>
          <w:rFonts w:ascii="Times New Roman" w:hAnsi="Times New Roman"/>
          <w:bCs/>
          <w:sz w:val="28"/>
          <w:szCs w:val="28"/>
          <w:lang w:val="en-US"/>
        </w:rPr>
        <w:t>Лань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2E61EC" w:rsidRPr="002E61EC" w:rsidRDefault="002E61EC" w:rsidP="002E61E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142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20AC5" w:rsidRDefault="00320AC5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1EC" w:rsidRDefault="002E61EC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1EC" w:rsidRDefault="002E61EC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1EC" w:rsidRDefault="002E61EC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1EC" w:rsidRDefault="002E61EC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1EC" w:rsidRDefault="002E61EC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6D4" w:rsidRDefault="006A16D4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6D4" w:rsidRDefault="006A16D4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6D4" w:rsidRDefault="006A16D4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6D4" w:rsidRDefault="006A16D4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6D4" w:rsidRDefault="006A16D4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16D4" w:rsidRDefault="006A16D4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1EC" w:rsidRPr="003038D8" w:rsidRDefault="002E61EC" w:rsidP="0007795B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5779" w:rsidRPr="003038D8" w:rsidRDefault="00105779" w:rsidP="007F2FD2">
      <w:pPr>
        <w:widowControl w:val="0"/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4"/>
          <w:lang w:eastAsia="ru-RU"/>
        </w:rPr>
        <w:t>Материально-техническое обеспечение учебной практики</w:t>
      </w:r>
    </w:p>
    <w:p w:rsidR="00105779" w:rsidRPr="003038D8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Реализация учебной практики профессионального моду</w:t>
      </w:r>
      <w:r w:rsidR="00CC2BD3">
        <w:rPr>
          <w:rFonts w:ascii="Times New Roman" w:eastAsia="Times New Roman" w:hAnsi="Times New Roman"/>
          <w:sz w:val="28"/>
          <w:szCs w:val="28"/>
          <w:lang w:eastAsia="ru-RU"/>
        </w:rPr>
        <w:t xml:space="preserve">ля предполагает наличие учебных кабинетов в отделениях МО и кабинетов доклинической практики </w:t>
      </w:r>
      <w:r w:rsidR="00CC2BD3" w:rsidRPr="003038D8">
        <w:rPr>
          <w:rFonts w:ascii="Times New Roman" w:hAnsi="Times New Roman"/>
          <w:sz w:val="28"/>
          <w:szCs w:val="28"/>
        </w:rPr>
        <w:t>«Лечение пациентов терапевтического профиля»</w:t>
      </w:r>
      <w:r w:rsidR="00CC2BD3">
        <w:rPr>
          <w:rFonts w:ascii="Times New Roman" w:hAnsi="Times New Roman"/>
          <w:sz w:val="28"/>
          <w:szCs w:val="28"/>
        </w:rPr>
        <w:t xml:space="preserve">, </w:t>
      </w:r>
      <w:r w:rsidR="00CC2BD3" w:rsidRPr="003038D8">
        <w:rPr>
          <w:rFonts w:ascii="Times New Roman" w:hAnsi="Times New Roman"/>
          <w:sz w:val="28"/>
          <w:szCs w:val="28"/>
          <w:lang w:eastAsia="ru-RU"/>
        </w:rPr>
        <w:t>«</w:t>
      </w:r>
      <w:r w:rsidR="00CC2BD3">
        <w:rPr>
          <w:rFonts w:ascii="Times New Roman" w:hAnsi="Times New Roman"/>
          <w:sz w:val="28"/>
          <w:szCs w:val="28"/>
          <w:lang w:eastAsia="ru-RU"/>
        </w:rPr>
        <w:t>Ле</w:t>
      </w:r>
      <w:r w:rsidR="00CC2BD3" w:rsidRPr="003038D8">
        <w:rPr>
          <w:rFonts w:ascii="Times New Roman" w:hAnsi="Times New Roman"/>
          <w:sz w:val="28"/>
          <w:szCs w:val="28"/>
          <w:lang w:eastAsia="ru-RU"/>
        </w:rPr>
        <w:t>чение пациентов хирургического профиля»</w:t>
      </w:r>
      <w:r w:rsidR="00CC2BD3">
        <w:rPr>
          <w:rFonts w:ascii="Times New Roman" w:hAnsi="Times New Roman"/>
          <w:sz w:val="28"/>
          <w:szCs w:val="28"/>
          <w:lang w:eastAsia="ru-RU"/>
        </w:rPr>
        <w:t xml:space="preserve"> и кабинета «Педиатрия».</w:t>
      </w:r>
    </w:p>
    <w:p w:rsidR="00105779" w:rsidRPr="003038D8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Оборудование учебных кабинетов, рабочих мест кабинета, комплект из</w:t>
      </w: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  <w:t>делий медицинского назначения;</w:t>
      </w:r>
    </w:p>
    <w:p w:rsidR="00105779" w:rsidRPr="003038D8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мебель и стационарное учебное оборудование;</w:t>
      </w:r>
    </w:p>
    <w:p w:rsidR="00105779" w:rsidRPr="003038D8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- медицинское оборудование и инструментарий;</w:t>
      </w:r>
    </w:p>
    <w:p w:rsidR="00105779" w:rsidRPr="003038D8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- учебно-наглядные пособия;</w:t>
      </w:r>
    </w:p>
    <w:p w:rsidR="00105779" w:rsidRPr="003038D8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- наборы для проведения лечебных манипуляций;</w:t>
      </w:r>
    </w:p>
    <w:p w:rsidR="00105779" w:rsidRPr="003038D8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- наборы лекарственных препаратов;</w:t>
      </w:r>
    </w:p>
    <w:p w:rsidR="00105779" w:rsidRPr="003038D8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- учебно-методические пособия;</w:t>
      </w:r>
    </w:p>
    <w:p w:rsidR="00105779" w:rsidRPr="003038D8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- хозяйственные предметы.</w:t>
      </w:r>
    </w:p>
    <w:p w:rsidR="00105779" w:rsidRDefault="00105779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Технические средства обучения: устройства для прослушивания и ви</w:t>
      </w: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softHyphen/>
        <w:t>зуализации учебного материала.</w:t>
      </w:r>
    </w:p>
    <w:p w:rsidR="00753E56" w:rsidRPr="003038D8" w:rsidRDefault="00753E56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Оборудование и технологическое оснащение рабочих мест:</w:t>
      </w:r>
    </w:p>
    <w:p w:rsidR="00753E56" w:rsidRDefault="00753E56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Аппаратура и приборы:</w:t>
      </w:r>
    </w:p>
    <w:p w:rsidR="00753E56" w:rsidRDefault="00753E56" w:rsidP="007F2FD2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секундомеры;</w:t>
      </w:r>
    </w:p>
    <w:p w:rsidR="00753E56" w:rsidRDefault="00753E56" w:rsidP="007F2FD2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E56">
        <w:rPr>
          <w:rFonts w:ascii="Times New Roman" w:eastAsia="Times New Roman" w:hAnsi="Times New Roman"/>
          <w:bCs/>
          <w:sz w:val="28"/>
          <w:szCs w:val="28"/>
          <w:lang w:eastAsia="ru-RU"/>
        </w:rPr>
        <w:t>фонэндоскопы;</w:t>
      </w:r>
    </w:p>
    <w:p w:rsidR="00753E56" w:rsidRDefault="00753E56" w:rsidP="007F2FD2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E56">
        <w:rPr>
          <w:rFonts w:ascii="Times New Roman" w:eastAsia="Times New Roman" w:hAnsi="Times New Roman"/>
          <w:bCs/>
          <w:sz w:val="28"/>
          <w:szCs w:val="28"/>
          <w:lang w:eastAsia="ru-RU"/>
        </w:rPr>
        <w:t>тонометры;</w:t>
      </w:r>
    </w:p>
    <w:p w:rsidR="00753E56" w:rsidRDefault="00753E56" w:rsidP="007F2FD2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биксы разных размеров,</w:t>
      </w:r>
    </w:p>
    <w:p w:rsidR="00753E56" w:rsidRDefault="00753E56" w:rsidP="007F2FD2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стерилизатор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;</w:t>
      </w:r>
    </w:p>
    <w:p w:rsidR="00753E56" w:rsidRDefault="00753E56" w:rsidP="007F2FD2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секундомеры,</w:t>
      </w:r>
    </w:p>
    <w:p w:rsidR="00753E56" w:rsidRPr="00753E56" w:rsidRDefault="00753E56" w:rsidP="007F2FD2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песочные часы.</w:t>
      </w:r>
    </w:p>
    <w:p w:rsidR="00753E56" w:rsidRPr="003038D8" w:rsidRDefault="00753E56" w:rsidP="007F2F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Медицинское оборудование  и принадлежности:</w:t>
      </w:r>
    </w:p>
    <w:p w:rsidR="00753E56" w:rsidRPr="003038D8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пробирки разные,</w:t>
      </w:r>
    </w:p>
    <w:p w:rsidR="00753E56" w:rsidRPr="003038D8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чашки Петри,</w:t>
      </w:r>
    </w:p>
    <w:p w:rsidR="00753E56" w:rsidRPr="003038D8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штативы для пробирок,</w:t>
      </w:r>
    </w:p>
    <w:p w:rsidR="00753E56" w:rsidRPr="003038D8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мерная посуда,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емкости (разнообразные) для сбора лабораторных анализов,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емкости для дезинфицирующих средств разные,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мешки для сбора обходов классов А и Б,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иглосъемники разнообразные,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sz w:val="28"/>
          <w:szCs w:val="28"/>
          <w:lang w:eastAsia="ru-RU"/>
        </w:rPr>
        <w:t>стойки-тележки  для сбора отходов в отделении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sz w:val="28"/>
          <w:szCs w:val="28"/>
          <w:lang w:eastAsia="ru-RU"/>
        </w:rPr>
        <w:t>комбинированные упаковки (пленка + бумага) для стерилизации,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sz w:val="28"/>
          <w:szCs w:val="28"/>
          <w:lang w:eastAsia="ru-RU"/>
        </w:rPr>
        <w:t>пакеты бумажные для стерилизации,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sz w:val="28"/>
          <w:szCs w:val="28"/>
          <w:lang w:eastAsia="ru-RU"/>
        </w:rPr>
        <w:t>крафт-пакеты для стерилизации медицинского инструментария,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sz w:val="28"/>
          <w:szCs w:val="28"/>
          <w:lang w:eastAsia="ru-RU"/>
        </w:rPr>
        <w:t>дозатор для жидкого мыла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sz w:val="28"/>
          <w:szCs w:val="28"/>
          <w:lang w:eastAsia="ru-RU"/>
        </w:rPr>
        <w:t>полотенцедержатель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sz w:val="28"/>
          <w:szCs w:val="28"/>
          <w:lang w:eastAsia="ru-RU"/>
        </w:rPr>
        <w:t>бумажное полотенце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sz w:val="28"/>
          <w:szCs w:val="28"/>
          <w:lang w:eastAsia="ru-RU"/>
        </w:rPr>
        <w:t>аварийная аптечка,</w:t>
      </w:r>
    </w:p>
    <w:p w:rsid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маски медицинские,</w:t>
      </w:r>
    </w:p>
    <w:p w:rsidR="00753E56" w:rsidRP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подушечки клеенчатые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753E56" w:rsidRPr="00753E56" w:rsidRDefault="00753E56" w:rsidP="007F2FD2">
      <w:pPr>
        <w:widowControl w:val="0"/>
        <w:numPr>
          <w:ilvl w:val="0"/>
          <w:numId w:val="1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3E56">
        <w:rPr>
          <w:rFonts w:ascii="Times New Roman" w:hAnsi="Times New Roman"/>
          <w:bCs/>
          <w:sz w:val="28"/>
          <w:szCs w:val="28"/>
          <w:lang w:eastAsia="ru-RU"/>
        </w:rPr>
        <w:t>ведра,</w:t>
      </w:r>
    </w:p>
    <w:p w:rsidR="00753E56" w:rsidRPr="003038D8" w:rsidRDefault="00753E56" w:rsidP="007F2FD2">
      <w:pPr>
        <w:keepNext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284"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3038D8">
        <w:rPr>
          <w:rFonts w:ascii="Times New Roman" w:eastAsia="Times New Roman" w:hAnsi="Times New Roman"/>
          <w:b/>
          <w:sz w:val="28"/>
          <w:szCs w:val="28"/>
        </w:rPr>
        <w:lastRenderedPageBreak/>
        <w:t>Медицинский инструментарий</w:t>
      </w:r>
    </w:p>
    <w:p w:rsidR="00753E56" w:rsidRPr="003038D8" w:rsidRDefault="00753E56" w:rsidP="00F342DF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корнцанги,</w:t>
      </w:r>
    </w:p>
    <w:p w:rsidR="00753E56" w:rsidRPr="003038D8" w:rsidRDefault="00753E56" w:rsidP="00F342DF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ножницы,</w:t>
      </w:r>
    </w:p>
    <w:p w:rsidR="00753E56" w:rsidRPr="003038D8" w:rsidRDefault="00753E56" w:rsidP="00F342DF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пинцеты,</w:t>
      </w:r>
    </w:p>
    <w:p w:rsidR="00753E56" w:rsidRPr="003038D8" w:rsidRDefault="00753E56" w:rsidP="00F342DF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шпатели,</w:t>
      </w:r>
    </w:p>
    <w:p w:rsidR="00753E56" w:rsidRPr="003038D8" w:rsidRDefault="00753E56" w:rsidP="007F2FD2">
      <w:pPr>
        <w:widowControl w:val="0"/>
        <w:tabs>
          <w:tab w:val="left" w:pos="284"/>
        </w:tabs>
        <w:spacing w:after="0" w:line="240" w:lineRule="auto"/>
        <w:ind w:right="284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Предметы ухода:</w:t>
      </w:r>
    </w:p>
    <w:p w:rsidR="00753E56" w:rsidRPr="003038D8" w:rsidRDefault="00753E56" w:rsidP="00F342DF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бинты,</w:t>
      </w:r>
    </w:p>
    <w:p w:rsidR="00753E56" w:rsidRPr="003038D8" w:rsidRDefault="00753E56" w:rsidP="00F342DF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вата,</w:t>
      </w:r>
    </w:p>
    <w:p w:rsidR="00753E56" w:rsidRPr="003038D8" w:rsidRDefault="00753E56" w:rsidP="00F342DF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клеенки, </w:t>
      </w:r>
    </w:p>
    <w:p w:rsidR="00753E56" w:rsidRPr="003038D8" w:rsidRDefault="00753E56" w:rsidP="00F342DF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фартуки клеенчатые,</w:t>
      </w:r>
    </w:p>
    <w:p w:rsidR="00753E56" w:rsidRPr="003038D8" w:rsidRDefault="00753E56" w:rsidP="00F342DF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кувшины.</w:t>
      </w:r>
    </w:p>
    <w:p w:rsidR="00753E56" w:rsidRPr="003038D8" w:rsidRDefault="00753E56" w:rsidP="00F342DF">
      <w:pPr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тазы,</w:t>
      </w:r>
    </w:p>
    <w:p w:rsidR="00753E56" w:rsidRPr="003038D8" w:rsidRDefault="00753E56" w:rsidP="007F2FD2">
      <w:pPr>
        <w:widowControl w:val="0"/>
        <w:tabs>
          <w:tab w:val="left" w:pos="284"/>
        </w:tabs>
        <w:spacing w:after="0" w:line="240" w:lineRule="auto"/>
        <w:ind w:right="284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Имитация лекарственных средств и другие вещества: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 xml:space="preserve">жидкое мыло 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педикулоциты разные,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3% раствор перекиси водорода,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вазелиновое масло,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 xml:space="preserve">вазелин, 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>различные дезинфицирующие средства* с методическими рекомендациями (</w:t>
      </w:r>
      <w:r w:rsidRPr="003038D8">
        <w:rPr>
          <w:rFonts w:ascii="Times New Roman" w:eastAsia="Times New Roman" w:hAnsi="Times New Roman"/>
          <w:i/>
          <w:iCs/>
          <w:sz w:val="28"/>
          <w:szCs w:val="28"/>
        </w:rPr>
        <w:t>*Дезинфицирующие средства</w:t>
      </w:r>
      <w:r w:rsidRPr="003038D8">
        <w:rPr>
          <w:rFonts w:ascii="Times New Roman" w:eastAsia="Times New Roman" w:hAnsi="Times New Roman"/>
          <w:sz w:val="28"/>
          <w:szCs w:val="28"/>
        </w:rPr>
        <w:t xml:space="preserve"> – порошки или жидкости, имитирующие дезинфицирующие средства)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моющие средства для проведения предстерилизационной очистки,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Cs/>
          <w:sz w:val="28"/>
          <w:szCs w:val="28"/>
          <w:lang w:eastAsia="ru-RU"/>
        </w:rPr>
        <w:t>1% спиртовой раствор фенолфталеина,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3% раствор перекиси водорода,</w:t>
      </w:r>
    </w:p>
    <w:p w:rsidR="00753E56" w:rsidRPr="003038D8" w:rsidRDefault="00753E56" w:rsidP="00F342DF">
      <w:pPr>
        <w:widowControl w:val="0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раствор азапирама,</w:t>
      </w:r>
    </w:p>
    <w:p w:rsidR="00753E56" w:rsidRPr="003038D8" w:rsidRDefault="00753E56" w:rsidP="007F2FD2">
      <w:pPr>
        <w:widowControl w:val="0"/>
        <w:tabs>
          <w:tab w:val="left" w:pos="284"/>
        </w:tabs>
        <w:spacing w:after="0" w:line="240" w:lineRule="auto"/>
        <w:ind w:right="284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>Медицинская документация:</w:t>
      </w:r>
    </w:p>
    <w:p w:rsidR="00753E56" w:rsidRPr="003038D8" w:rsidRDefault="00753E56" w:rsidP="00F342DF">
      <w:pPr>
        <w:widowControl w:val="0"/>
        <w:numPr>
          <w:ilvl w:val="0"/>
          <w:numId w:val="5"/>
        </w:numPr>
        <w:tabs>
          <w:tab w:val="left" w:pos="284"/>
          <w:tab w:val="left" w:pos="993"/>
        </w:tabs>
        <w:suppressAutoHyphens/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 xml:space="preserve">медицинская карта стационарного больного 003/у, </w:t>
      </w:r>
    </w:p>
    <w:p w:rsidR="00753E56" w:rsidRPr="003038D8" w:rsidRDefault="00753E56" w:rsidP="00F342DF">
      <w:pPr>
        <w:widowControl w:val="0"/>
        <w:numPr>
          <w:ilvl w:val="0"/>
          <w:numId w:val="5"/>
        </w:numPr>
        <w:tabs>
          <w:tab w:val="left" w:pos="284"/>
          <w:tab w:val="left" w:pos="993"/>
        </w:tabs>
        <w:suppressAutoHyphens/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>журнал </w:t>
      </w:r>
      <w:bookmarkStart w:id="0" w:name="001"/>
      <w:bookmarkEnd w:id="0"/>
      <w:r w:rsidRPr="003038D8">
        <w:rPr>
          <w:rFonts w:ascii="Times New Roman" w:eastAsia="Times New Roman" w:hAnsi="Times New Roman"/>
          <w:bCs/>
          <w:sz w:val="28"/>
          <w:szCs w:val="28"/>
        </w:rPr>
        <w:t>учета приема больных и отказов в госпитализации (форма № 001/у)</w:t>
      </w:r>
      <w:r w:rsidRPr="003038D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53E56" w:rsidRPr="003038D8" w:rsidRDefault="00753E56" w:rsidP="00F342DF">
      <w:pPr>
        <w:widowControl w:val="0"/>
        <w:numPr>
          <w:ilvl w:val="0"/>
          <w:numId w:val="5"/>
        </w:numPr>
        <w:tabs>
          <w:tab w:val="left" w:pos="284"/>
          <w:tab w:val="left" w:pos="993"/>
        </w:tabs>
        <w:suppressAutoHyphens/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 xml:space="preserve">журнал учета инфекционных заболеваний 060у </w:t>
      </w:r>
    </w:p>
    <w:p w:rsidR="00753E56" w:rsidRPr="003038D8" w:rsidRDefault="00753E56" w:rsidP="00F342DF">
      <w:pPr>
        <w:widowControl w:val="0"/>
        <w:numPr>
          <w:ilvl w:val="0"/>
          <w:numId w:val="5"/>
        </w:numPr>
        <w:tabs>
          <w:tab w:val="left" w:pos="284"/>
          <w:tab w:val="left" w:pos="993"/>
        </w:tabs>
        <w:suppressAutoHyphens/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 xml:space="preserve">статистическая карта выбывшего из стационара 006/у, </w:t>
      </w:r>
    </w:p>
    <w:p w:rsidR="00753E56" w:rsidRPr="003038D8" w:rsidRDefault="00753E56" w:rsidP="00F342DF">
      <w:pPr>
        <w:widowControl w:val="0"/>
        <w:numPr>
          <w:ilvl w:val="0"/>
          <w:numId w:val="5"/>
        </w:numPr>
        <w:tabs>
          <w:tab w:val="left" w:pos="284"/>
          <w:tab w:val="left" w:pos="993"/>
        </w:tabs>
        <w:suppressAutoHyphens/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 xml:space="preserve">экстренное извещение 058/у, </w:t>
      </w:r>
    </w:p>
    <w:p w:rsidR="00753E56" w:rsidRPr="003038D8" w:rsidRDefault="000036B5" w:rsidP="00F342DF">
      <w:pPr>
        <w:widowControl w:val="0"/>
        <w:numPr>
          <w:ilvl w:val="0"/>
          <w:numId w:val="5"/>
        </w:numPr>
        <w:tabs>
          <w:tab w:val="left" w:pos="284"/>
          <w:tab w:val="left" w:pos="993"/>
        </w:tabs>
        <w:suppressAutoHyphens/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температурный</w:t>
      </w:r>
      <w:r w:rsidR="00753E56" w:rsidRPr="003038D8">
        <w:rPr>
          <w:rFonts w:ascii="Times New Roman" w:eastAsia="Times New Roman" w:hAnsi="Times New Roman"/>
          <w:bCs/>
          <w:sz w:val="28"/>
          <w:szCs w:val="28"/>
        </w:rPr>
        <w:t xml:space="preserve"> лист (форма № 004/у)</w:t>
      </w:r>
      <w:r w:rsidR="00753E56" w:rsidRPr="003038D8">
        <w:rPr>
          <w:rFonts w:ascii="Times New Roman" w:eastAsia="Times New Roman" w:hAnsi="Times New Roman"/>
          <w:sz w:val="28"/>
          <w:szCs w:val="28"/>
        </w:rPr>
        <w:t xml:space="preserve"> </w:t>
      </w:r>
      <w:r w:rsidR="00753E56" w:rsidRPr="003038D8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753E56" w:rsidRPr="003038D8" w:rsidRDefault="00753E56" w:rsidP="00F342DF">
      <w:pPr>
        <w:widowControl w:val="0"/>
        <w:numPr>
          <w:ilvl w:val="0"/>
          <w:numId w:val="5"/>
        </w:numPr>
        <w:tabs>
          <w:tab w:val="left" w:pos="284"/>
          <w:tab w:val="left" w:pos="993"/>
        </w:tabs>
        <w:suppressAutoHyphens/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>листы назначений</w:t>
      </w:r>
    </w:p>
    <w:p w:rsidR="00753E56" w:rsidRPr="003038D8" w:rsidRDefault="00753E56" w:rsidP="00F342DF">
      <w:pPr>
        <w:widowControl w:val="0"/>
        <w:numPr>
          <w:ilvl w:val="0"/>
          <w:numId w:val="5"/>
        </w:numPr>
        <w:tabs>
          <w:tab w:val="left" w:pos="284"/>
          <w:tab w:val="left" w:pos="993"/>
        </w:tabs>
        <w:suppressAutoHyphens/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>бланки направлений на анализы</w:t>
      </w:r>
    </w:p>
    <w:p w:rsidR="00753E56" w:rsidRPr="003038D8" w:rsidRDefault="00753E56" w:rsidP="007F2FD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4" w:firstLine="709"/>
        <w:jc w:val="both"/>
        <w:rPr>
          <w:rFonts w:ascii="Times New Roman" w:hAnsi="Times New Roman"/>
          <w:b/>
          <w:sz w:val="28"/>
          <w:szCs w:val="28"/>
        </w:rPr>
      </w:pPr>
      <w:r w:rsidRPr="003038D8">
        <w:rPr>
          <w:rFonts w:ascii="Times New Roman" w:hAnsi="Times New Roman"/>
          <w:b/>
          <w:sz w:val="28"/>
          <w:szCs w:val="28"/>
        </w:rPr>
        <w:t>Учебно-наглядные пособия:</w:t>
      </w:r>
    </w:p>
    <w:p w:rsid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3038D8">
        <w:rPr>
          <w:rFonts w:ascii="Times New Roman" w:hAnsi="Times New Roman"/>
          <w:sz w:val="28"/>
          <w:szCs w:val="28"/>
          <w:lang w:val="ba-RU"/>
        </w:rPr>
        <w:t>м</w:t>
      </w:r>
      <w:r w:rsidRPr="003038D8">
        <w:rPr>
          <w:rFonts w:ascii="Times New Roman" w:hAnsi="Times New Roman"/>
          <w:sz w:val="28"/>
          <w:szCs w:val="28"/>
        </w:rPr>
        <w:t xml:space="preserve">анекен аускультации сердца и легких цифровой с пультом </w:t>
      </w:r>
      <w:r w:rsidRPr="003038D8">
        <w:rPr>
          <w:rFonts w:ascii="Times New Roman" w:hAnsi="Times New Roman"/>
          <w:sz w:val="28"/>
          <w:szCs w:val="28"/>
          <w:lang w:val="en-US"/>
        </w:rPr>
        <w:t>Z</w:t>
      </w:r>
      <w:r w:rsidRPr="003038D8">
        <w:rPr>
          <w:rFonts w:ascii="Times New Roman" w:hAnsi="Times New Roman"/>
          <w:sz w:val="28"/>
          <w:szCs w:val="28"/>
        </w:rPr>
        <w:t xml:space="preserve">990; </w:t>
      </w:r>
    </w:p>
    <w:p w:rsid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</w:rPr>
        <w:t>санитарная сумка дл оказания первой помощи подразделениями сил ПО по приказу №61н;</w:t>
      </w:r>
    </w:p>
    <w:p w:rsid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</w:rPr>
        <w:t>электрокардиограф ЭК 3Т-01-«Р-Д»;</w:t>
      </w:r>
    </w:p>
    <w:p w:rsid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  <w:lang w:val="ba-RU"/>
        </w:rPr>
        <w:t>т</w:t>
      </w:r>
      <w:r w:rsidRPr="000036B5">
        <w:rPr>
          <w:rFonts w:ascii="Times New Roman" w:hAnsi="Times New Roman"/>
          <w:sz w:val="28"/>
          <w:szCs w:val="28"/>
        </w:rPr>
        <w:t xml:space="preserve">ренажер для отработки навыков в/венных инъекций, инфузий и пункций (локоть) </w:t>
      </w:r>
      <w:r w:rsidRPr="000036B5">
        <w:rPr>
          <w:rFonts w:ascii="Times New Roman" w:hAnsi="Times New Roman"/>
          <w:sz w:val="28"/>
          <w:szCs w:val="28"/>
          <w:lang w:val="en-US"/>
        </w:rPr>
        <w:t>HS</w:t>
      </w:r>
      <w:r w:rsidRPr="000036B5">
        <w:rPr>
          <w:rFonts w:ascii="Times New Roman" w:hAnsi="Times New Roman"/>
          <w:sz w:val="28"/>
          <w:szCs w:val="28"/>
        </w:rPr>
        <w:t>5</w:t>
      </w:r>
      <w:r w:rsidRPr="000036B5">
        <w:rPr>
          <w:rFonts w:ascii="Times New Roman" w:hAnsi="Times New Roman"/>
          <w:sz w:val="28"/>
          <w:szCs w:val="28"/>
          <w:lang w:val="en-US"/>
        </w:rPr>
        <w:t>G</w:t>
      </w:r>
      <w:r w:rsidRPr="000036B5">
        <w:rPr>
          <w:rFonts w:ascii="Times New Roman" w:hAnsi="Times New Roman"/>
          <w:sz w:val="28"/>
          <w:szCs w:val="28"/>
        </w:rPr>
        <w:t>;</w:t>
      </w:r>
    </w:p>
    <w:p w:rsid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</w:rPr>
        <w:t>манекен-симулятор взрослого для отработки навыков сестринского ухода;</w:t>
      </w:r>
    </w:p>
    <w:p w:rsid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</w:rPr>
        <w:t>фантом головы с пищеводом и желудком;</w:t>
      </w:r>
    </w:p>
    <w:p w:rsid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</w:rPr>
        <w:t>фантом таза;</w:t>
      </w:r>
    </w:p>
    <w:p w:rsidR="000036B5" w:rsidRDefault="000036B5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</w:rPr>
        <w:t>фантом женской промежности;</w:t>
      </w:r>
    </w:p>
    <w:p w:rsid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</w:rPr>
        <w:lastRenderedPageBreak/>
        <w:t>фантом таза</w:t>
      </w:r>
      <w:r w:rsidR="000036B5">
        <w:rPr>
          <w:rFonts w:ascii="Times New Roman" w:hAnsi="Times New Roman"/>
          <w:sz w:val="28"/>
          <w:szCs w:val="28"/>
        </w:rPr>
        <w:t>;</w:t>
      </w:r>
    </w:p>
    <w:p w:rsid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</w:rPr>
        <w:t>фантом ягоди</w:t>
      </w:r>
      <w:r w:rsidR="000036B5">
        <w:rPr>
          <w:rFonts w:ascii="Times New Roman" w:hAnsi="Times New Roman"/>
          <w:sz w:val="28"/>
          <w:szCs w:val="28"/>
        </w:rPr>
        <w:t>ц;</w:t>
      </w:r>
    </w:p>
    <w:p w:rsidR="00753E56" w:rsidRPr="000036B5" w:rsidRDefault="00753E56" w:rsidP="00F342DF">
      <w:pPr>
        <w:numPr>
          <w:ilvl w:val="0"/>
          <w:numId w:val="2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hAnsi="Times New Roman"/>
          <w:sz w:val="28"/>
          <w:szCs w:val="28"/>
        </w:rPr>
      </w:pPr>
      <w:r w:rsidRPr="000036B5">
        <w:rPr>
          <w:rFonts w:ascii="Times New Roman" w:hAnsi="Times New Roman"/>
          <w:sz w:val="28"/>
          <w:szCs w:val="28"/>
        </w:rPr>
        <w:t xml:space="preserve">фантом предплечья для внутривенной инъекции   </w:t>
      </w:r>
    </w:p>
    <w:p w:rsidR="00753E56" w:rsidRPr="003038D8" w:rsidRDefault="00753E56" w:rsidP="007F2FD2">
      <w:pPr>
        <w:widowControl w:val="0"/>
        <w:tabs>
          <w:tab w:val="left" w:pos="284"/>
        </w:tabs>
        <w:spacing w:after="0" w:line="240" w:lineRule="auto"/>
        <w:ind w:right="284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Мебель и оборудование </w:t>
      </w:r>
    </w:p>
    <w:p w:rsidR="00753E56" w:rsidRPr="003038D8" w:rsidRDefault="00753E56" w:rsidP="00F342DF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right="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D8">
        <w:rPr>
          <w:rFonts w:ascii="Times New Roman" w:eastAsia="Times New Roman" w:hAnsi="Times New Roman"/>
          <w:sz w:val="28"/>
          <w:szCs w:val="28"/>
          <w:lang w:eastAsia="ru-RU"/>
        </w:rPr>
        <w:t>кровать функциональная,</w:t>
      </w:r>
    </w:p>
    <w:p w:rsidR="00753E56" w:rsidRPr="003038D8" w:rsidRDefault="00753E56" w:rsidP="00F342DF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>кресло-каталка,</w:t>
      </w:r>
    </w:p>
    <w:p w:rsidR="00753E56" w:rsidRPr="003038D8" w:rsidRDefault="00753E56" w:rsidP="00F342DF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>каталка,</w:t>
      </w:r>
    </w:p>
    <w:p w:rsidR="000036B5" w:rsidRDefault="00753E56" w:rsidP="00F342DF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3038D8">
        <w:rPr>
          <w:rFonts w:ascii="Times New Roman" w:eastAsia="Times New Roman" w:hAnsi="Times New Roman"/>
          <w:bCs/>
          <w:sz w:val="28"/>
          <w:szCs w:val="28"/>
        </w:rPr>
        <w:t>раковина,</w:t>
      </w:r>
    </w:p>
    <w:p w:rsidR="000036B5" w:rsidRDefault="00753E56" w:rsidP="00F342DF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036B5">
        <w:rPr>
          <w:rFonts w:ascii="Times New Roman" w:eastAsia="Times New Roman" w:hAnsi="Times New Roman"/>
          <w:sz w:val="28"/>
          <w:szCs w:val="28"/>
          <w:lang w:eastAsia="ru-RU"/>
        </w:rPr>
        <w:t>кушетки,</w:t>
      </w:r>
    </w:p>
    <w:p w:rsidR="000036B5" w:rsidRDefault="00753E56" w:rsidP="00F342DF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036B5">
        <w:rPr>
          <w:rFonts w:ascii="Times New Roman" w:eastAsia="Times New Roman" w:hAnsi="Times New Roman"/>
          <w:sz w:val="28"/>
          <w:szCs w:val="28"/>
          <w:lang w:eastAsia="ru-RU"/>
        </w:rPr>
        <w:t>передвижные манипуляционные столики,</w:t>
      </w:r>
    </w:p>
    <w:p w:rsidR="000036B5" w:rsidRDefault="00753E56" w:rsidP="00F342DF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036B5">
        <w:rPr>
          <w:rFonts w:ascii="Times New Roman" w:eastAsia="Times New Roman" w:hAnsi="Times New Roman"/>
          <w:sz w:val="28"/>
          <w:szCs w:val="28"/>
          <w:lang w:eastAsia="ru-RU"/>
        </w:rPr>
        <w:t>шкафы для хранения  инструментария, оборудования, аппаратуры, меди</w:t>
      </w:r>
      <w:r w:rsidRPr="000036B5">
        <w:rPr>
          <w:rFonts w:ascii="Times New Roman" w:eastAsia="Times New Roman" w:hAnsi="Times New Roman"/>
          <w:sz w:val="28"/>
          <w:szCs w:val="28"/>
          <w:lang w:eastAsia="ru-RU"/>
        </w:rPr>
        <w:softHyphen/>
        <w:t>каментов, предметов ухода, медицинской документации, учебно-наглядных пособий,</w:t>
      </w:r>
    </w:p>
    <w:p w:rsidR="000036B5" w:rsidRDefault="00753E56" w:rsidP="00F342DF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036B5">
        <w:rPr>
          <w:rFonts w:ascii="Times New Roman" w:eastAsia="Times New Roman" w:hAnsi="Times New Roman"/>
          <w:sz w:val="28"/>
          <w:szCs w:val="28"/>
          <w:lang w:eastAsia="ru-RU"/>
        </w:rPr>
        <w:t>ширмы,</w:t>
      </w:r>
    </w:p>
    <w:p w:rsidR="00753E56" w:rsidRPr="000036B5" w:rsidRDefault="00753E56" w:rsidP="00F342DF">
      <w:pPr>
        <w:widowControl w:val="0"/>
        <w:numPr>
          <w:ilvl w:val="0"/>
          <w:numId w:val="6"/>
        </w:numPr>
        <w:tabs>
          <w:tab w:val="left" w:pos="284"/>
          <w:tab w:val="left" w:pos="993"/>
        </w:tabs>
        <w:autoSpaceDN w:val="0"/>
        <w:spacing w:after="0" w:line="240" w:lineRule="auto"/>
        <w:ind w:left="0" w:right="284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036B5">
        <w:rPr>
          <w:rFonts w:ascii="Times New Roman" w:eastAsia="Times New Roman" w:hAnsi="Times New Roman"/>
          <w:sz w:val="28"/>
          <w:szCs w:val="28"/>
          <w:lang w:eastAsia="ru-RU"/>
        </w:rPr>
        <w:t>столик прикроватный.</w:t>
      </w:r>
    </w:p>
    <w:p w:rsidR="00AF7AC8" w:rsidRPr="003038D8" w:rsidRDefault="0007795B" w:rsidP="00AF7A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firstLine="0"/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AF7AC8" w:rsidRPr="003038D8">
        <w:rPr>
          <w:b/>
          <w:sz w:val="28"/>
        </w:rPr>
        <w:lastRenderedPageBreak/>
        <w:t>4. КОНТРОЛЬ</w:t>
      </w:r>
      <w:r w:rsidR="00C72877">
        <w:rPr>
          <w:b/>
          <w:sz w:val="28"/>
        </w:rPr>
        <w:t xml:space="preserve"> И ОЦЕНКА РЕЗУЛЬТАТОВ ОСВОЕНИЯ </w:t>
      </w:r>
      <w:r w:rsidR="00AF7AC8" w:rsidRPr="003038D8">
        <w:rPr>
          <w:b/>
          <w:sz w:val="28"/>
        </w:rPr>
        <w:t xml:space="preserve">ПРОФЕССИОНАЛЬНОГО МОДУЛЯ </w:t>
      </w:r>
    </w:p>
    <w:p w:rsidR="00AF7AC8" w:rsidRPr="003038D8" w:rsidRDefault="00AF7AC8" w:rsidP="00AF7A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4253"/>
        <w:gridCol w:w="2970"/>
      </w:tblGrid>
      <w:tr w:rsidR="00AF7AC8" w:rsidRPr="003038D8" w:rsidTr="005E1AD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Результаты </w:t>
            </w:r>
          </w:p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Основные показатели </w:t>
            </w:r>
          </w:p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оценки результата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</w:t>
            </w:r>
          </w:p>
        </w:tc>
      </w:tr>
      <w:tr w:rsidR="00AF7AC8" w:rsidRPr="003038D8" w:rsidTr="005E1AD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2.1.</w:t>
            </w: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Проводить лечебно-диагностическую, профилактическую, санитарно-просветительскую работу с пациентами с экстрагенитальной патологией под руководством врача.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Подготовить необходимое оборудование и медикаментов для оказания помощи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своей деятельности с соблюдением законов асептики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Обследование пациента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диагноза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тактики</w:t>
            </w:r>
          </w:p>
          <w:p w:rsidR="00AF7AC8" w:rsidRPr="003038D8" w:rsidRDefault="00AF7AC8" w:rsidP="005E1A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медикаментозного и немедикаментозного лечения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 xml:space="preserve">- экспертная оценка соответствия готового продукта практической деятельности (санитарно-просветительская работа) заданному эталону на дифференцированном зачете </w:t>
            </w:r>
            <w:r w:rsidRPr="003038D8">
              <w:rPr>
                <w:rFonts w:ascii="Times New Roman" w:hAnsi="Times New Roman"/>
                <w:bCs/>
                <w:iCs/>
                <w:sz w:val="24"/>
                <w:szCs w:val="24"/>
              </w:rPr>
              <w:t>по учебной практике.</w:t>
            </w:r>
          </w:p>
        </w:tc>
      </w:tr>
      <w:tr w:rsidR="00AF7AC8" w:rsidRPr="003038D8" w:rsidTr="005E1AD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ПК 2.2. Выявлять физические и психические отклонения в развитии ребенка, осуществлять уход, лечебно-диагностические, профилактические мероприятия детям под руководством врача.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своей деятельности с соблюдением сан -эпид требований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Обследование пациента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диагноза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тактики</w:t>
            </w:r>
          </w:p>
          <w:p w:rsidR="00AF7AC8" w:rsidRPr="003038D8" w:rsidRDefault="00AF7AC8" w:rsidP="005E1A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медикаментозного и немедикаментозного лечения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 xml:space="preserve">- экспертная оценка соответствия готового продукта практической деятельности (дневник, история болезни) заданному эталону на дифференцированном зачете </w:t>
            </w:r>
            <w:r w:rsidRPr="003038D8">
              <w:rPr>
                <w:rFonts w:ascii="Times New Roman" w:hAnsi="Times New Roman"/>
                <w:bCs/>
                <w:iCs/>
                <w:sz w:val="24"/>
                <w:szCs w:val="24"/>
              </w:rPr>
              <w:t>по производственной практике.</w:t>
            </w:r>
          </w:p>
        </w:tc>
      </w:tr>
      <w:tr w:rsidR="00AF7AC8" w:rsidRPr="003038D8" w:rsidTr="005E1AD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Cs/>
                <w:sz w:val="24"/>
                <w:szCs w:val="24"/>
              </w:rPr>
              <w:t>ПК 2.3.</w:t>
            </w:r>
            <w:r w:rsidRPr="003038D8">
              <w:rPr>
                <w:rFonts w:ascii="Times New Roman" w:hAnsi="Times New Roman"/>
                <w:sz w:val="24"/>
                <w:szCs w:val="24"/>
              </w:rPr>
              <w:t xml:space="preserve"> Оказывать доврачебную помощь при острых заболеваниях, несчастных случаях, чрезвычайных ситуациях и в условиях эпидемии.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Cs/>
                <w:sz w:val="24"/>
                <w:szCs w:val="24"/>
              </w:rPr>
              <w:t>Подготовить необходимое оборудование и медикаментов для оказания помощи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</w:p>
          <w:p w:rsidR="00AF7AC8" w:rsidRPr="003038D8" w:rsidRDefault="00AF7AC8" w:rsidP="005E1A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Решение КОЗ:</w:t>
            </w:r>
          </w:p>
          <w:p w:rsidR="00AF7AC8" w:rsidRPr="003038D8" w:rsidRDefault="00AF7AC8" w:rsidP="005E1AD4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 xml:space="preserve">-экспертная оценка соответствия готового продукта практической деятельности </w:t>
            </w:r>
            <w:r w:rsidRPr="003038D8">
              <w:rPr>
                <w:rFonts w:ascii="Times New Roman" w:hAnsi="Times New Roman"/>
                <w:bCs/>
                <w:sz w:val="24"/>
                <w:szCs w:val="24"/>
              </w:rPr>
              <w:t>(практическое задание) с заданным эталоном на квалификационном экзамене.</w:t>
            </w:r>
          </w:p>
          <w:p w:rsidR="00AF7AC8" w:rsidRPr="003038D8" w:rsidRDefault="00AF7AC8" w:rsidP="005E1A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Cs/>
                <w:sz w:val="24"/>
                <w:szCs w:val="24"/>
              </w:rPr>
              <w:t>-формализованное наблюдение за практической деятельностью (выполнение практических манипуляций в пределах своих полномочий) по заданным эталонам (стандарты практических манипуляций) на квалификационном экзамене.</w:t>
            </w:r>
          </w:p>
        </w:tc>
      </w:tr>
    </w:tbl>
    <w:p w:rsidR="00AF7AC8" w:rsidRPr="003038D8" w:rsidRDefault="00AF7AC8" w:rsidP="00AF7A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AF7AC8" w:rsidRDefault="00AF7AC8" w:rsidP="008B7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142" w:firstLine="709"/>
        <w:jc w:val="both"/>
        <w:rPr>
          <w:rFonts w:ascii="Times New Roman" w:hAnsi="Times New Roman"/>
          <w:sz w:val="28"/>
          <w:szCs w:val="28"/>
        </w:rPr>
      </w:pPr>
      <w:r w:rsidRPr="003038D8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</w:p>
    <w:p w:rsidR="00C85A24" w:rsidRPr="003038D8" w:rsidRDefault="00C85A24" w:rsidP="008B7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142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3685"/>
        <w:gridCol w:w="2447"/>
      </w:tblGrid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Результаты </w:t>
            </w:r>
          </w:p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(освоенные общие </w:t>
            </w:r>
          </w:p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C8" w:rsidRPr="003038D8" w:rsidRDefault="00AF7AC8" w:rsidP="005E1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ОК 01. </w:t>
            </w:r>
          </w:p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0036B5">
            <w:pPr>
              <w:numPr>
                <w:ilvl w:val="0"/>
                <w:numId w:val="11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демонстрация интереса к    будущей профессии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038D8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в процессе освоения образовательной программы при проведении МДК, УП, ПП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ОК 02. 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0036B5">
            <w:pPr>
              <w:numPr>
                <w:ilvl w:val="0"/>
                <w:numId w:val="11"/>
              </w:numPr>
              <w:tabs>
                <w:tab w:val="num" w:pos="-30"/>
                <w:tab w:val="left" w:pos="1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выбор и применение методов и способов решения профессиональных задач;</w:t>
            </w:r>
          </w:p>
          <w:p w:rsidR="00AF7AC8" w:rsidRPr="003038D8" w:rsidRDefault="00AF7AC8" w:rsidP="005E1AD4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ОК 03. </w:t>
            </w:r>
          </w:p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0036B5">
            <w:pPr>
              <w:numPr>
                <w:ilvl w:val="0"/>
                <w:numId w:val="12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оценка эффективности и качества выполнения работ;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ОК 04. </w:t>
            </w:r>
          </w:p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0036B5">
            <w:pPr>
              <w:numPr>
                <w:ilvl w:val="0"/>
                <w:numId w:val="12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эффективный поиск </w:t>
            </w: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необходимой информации;</w:t>
            </w:r>
          </w:p>
          <w:p w:rsidR="00AF7AC8" w:rsidRPr="003038D8" w:rsidRDefault="00AF7AC8" w:rsidP="000036B5">
            <w:pPr>
              <w:numPr>
                <w:ilvl w:val="0"/>
                <w:numId w:val="12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использование различных источников, включая Интернет –ресурсы.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ОК 05. </w:t>
            </w:r>
          </w:p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0036B5">
            <w:pPr>
              <w:numPr>
                <w:ilvl w:val="0"/>
                <w:numId w:val="12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работа с электронной документацией</w:t>
            </w:r>
          </w:p>
          <w:p w:rsidR="00AF7AC8" w:rsidRPr="003038D8" w:rsidRDefault="00AF7AC8" w:rsidP="000036B5">
            <w:pPr>
              <w:numPr>
                <w:ilvl w:val="0"/>
                <w:numId w:val="12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демонстрация навыков использования </w:t>
            </w: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AF7AC8" w:rsidRPr="003038D8" w:rsidTr="005E1AD4">
        <w:trPr>
          <w:trHeight w:val="16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ОК 06. </w:t>
            </w:r>
          </w:p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– взаимодействие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ОК 07. 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Бережно относиться к историческому наследию и культурным традициям, уважать социальные, культурные и религиозные различия.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0036B5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уважительное отношение к историческому и культурному наследию</w:t>
            </w:r>
          </w:p>
          <w:p w:rsidR="00AF7AC8" w:rsidRPr="003038D8" w:rsidRDefault="00AF7AC8" w:rsidP="000036B5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толерантность по отношению к социальным, культурным и религиозным традициям.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  <w:t xml:space="preserve">ОК 08. </w:t>
            </w:r>
          </w:p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0036B5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ru-RU"/>
              </w:rPr>
              <w:t xml:space="preserve">соблюдение техники безопасности при проведении процедур, работе с химическими веществами, биологическими материалами. </w:t>
            </w:r>
          </w:p>
          <w:p w:rsidR="00AF7AC8" w:rsidRPr="003038D8" w:rsidRDefault="00AF7AC8" w:rsidP="000036B5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ru-RU"/>
              </w:rPr>
              <w:t>Соблюдение техники безопасности при перемещении пациентов.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  <w:t>ОК 09.</w:t>
            </w:r>
          </w:p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Быть готовым к смене технологий в профессиональной деятельности.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владение современными </w:t>
            </w:r>
            <w:r w:rsidRPr="003038D8">
              <w:rPr>
                <w:rFonts w:ascii="Times New Roman" w:hAnsi="Times New Roman"/>
                <w:sz w:val="24"/>
                <w:szCs w:val="24"/>
              </w:rPr>
              <w:lastRenderedPageBreak/>
              <w:t>технологиями в области здравоохранения;</w:t>
            </w:r>
          </w:p>
          <w:p w:rsidR="00AF7AC8" w:rsidRPr="003038D8" w:rsidRDefault="00AF7AC8" w:rsidP="005E1A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- анализ инноваций в системе образования;</w:t>
            </w:r>
          </w:p>
          <w:p w:rsidR="00AF7AC8" w:rsidRPr="003038D8" w:rsidRDefault="00AF7AC8" w:rsidP="005E1A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- отбор и использование содержания профессиональной деятельности, образовательных технологий в соответствии с современными тенденциями в образовании.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  <w:lastRenderedPageBreak/>
              <w:t xml:space="preserve">ОК 12. </w:t>
            </w:r>
          </w:p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- владение новыми требованиями СаН ПиНов к организации рабочего места;</w:t>
            </w:r>
          </w:p>
          <w:p w:rsidR="00AF7AC8" w:rsidRPr="003038D8" w:rsidRDefault="00AF7AC8" w:rsidP="005E1A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038D8">
              <w:rPr>
                <w:rFonts w:ascii="Times New Roman" w:hAnsi="Times New Roman"/>
                <w:sz w:val="24"/>
                <w:szCs w:val="24"/>
              </w:rPr>
              <w:t>- соблюдение мер противопожарной и инфекционной безопасности;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7AC8" w:rsidRPr="003038D8" w:rsidTr="005E1AD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  <w:t xml:space="preserve">ОК 13. </w:t>
            </w:r>
          </w:p>
          <w:p w:rsidR="00AF7AC8" w:rsidRPr="003038D8" w:rsidRDefault="00AF7AC8" w:rsidP="005E1AD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hAnsi="Times New Roman"/>
                <w:sz w:val="24"/>
                <w:szCs w:val="24"/>
                <w:lang w:eastAsia="ru-RU"/>
              </w:rPr>
              <w:t>Вести здоровый образ жизни, заниматься физической культурой и спортом для укрепления здоровья, достижение жизненных и профессиональных целей.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0036B5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ru-RU"/>
              </w:rPr>
            </w:pPr>
            <w:r w:rsidRPr="003038D8">
              <w:rPr>
                <w:rFonts w:ascii="Times New Roman" w:eastAsia="Times New Roman" w:hAnsi="Times New Roman"/>
                <w:bCs/>
                <w:iCs/>
                <w:sz w:val="24"/>
                <w:szCs w:val="28"/>
                <w:lang w:eastAsia="ru-RU"/>
              </w:rPr>
              <w:t>Ведет здоровый образ жизни, занимается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C8" w:rsidRPr="003038D8" w:rsidRDefault="00AF7AC8" w:rsidP="005E1A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8B7701" w:rsidRDefault="008B7701" w:rsidP="00753E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B72A2" w:rsidRDefault="005B72A2" w:rsidP="00753E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B72A2" w:rsidRPr="006A16D4" w:rsidRDefault="005B72A2" w:rsidP="005B72A2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  <w:lang w:eastAsia="en-US"/>
        </w:rPr>
      </w:pPr>
      <w:bookmarkStart w:id="1" w:name="_GoBack"/>
      <w:r w:rsidRPr="006A16D4">
        <w:rPr>
          <w:b/>
          <w:sz w:val="28"/>
          <w:szCs w:val="28"/>
        </w:rPr>
        <w:t>Оценка</w:t>
      </w:r>
      <w:r w:rsidRPr="006A16D4">
        <w:rPr>
          <w:b/>
          <w:spacing w:val="-3"/>
          <w:sz w:val="28"/>
          <w:szCs w:val="28"/>
        </w:rPr>
        <w:t xml:space="preserve"> </w:t>
      </w:r>
      <w:r w:rsidRPr="006A16D4">
        <w:rPr>
          <w:b/>
          <w:sz w:val="28"/>
          <w:szCs w:val="28"/>
        </w:rPr>
        <w:t>освоения</w:t>
      </w:r>
      <w:r w:rsidRPr="006A16D4">
        <w:rPr>
          <w:b/>
          <w:spacing w:val="-4"/>
          <w:sz w:val="28"/>
          <w:szCs w:val="28"/>
        </w:rPr>
        <w:t xml:space="preserve"> </w:t>
      </w:r>
      <w:r w:rsidRPr="006A16D4">
        <w:rPr>
          <w:b/>
          <w:sz w:val="28"/>
          <w:szCs w:val="28"/>
        </w:rPr>
        <w:t>обучающимися</w:t>
      </w:r>
      <w:r w:rsidRPr="006A16D4">
        <w:rPr>
          <w:b/>
          <w:spacing w:val="-4"/>
          <w:sz w:val="28"/>
          <w:szCs w:val="28"/>
        </w:rPr>
        <w:t xml:space="preserve"> </w:t>
      </w:r>
      <w:r w:rsidRPr="006A16D4">
        <w:rPr>
          <w:b/>
          <w:sz w:val="28"/>
          <w:szCs w:val="28"/>
        </w:rPr>
        <w:t>основной</w:t>
      </w:r>
    </w:p>
    <w:bookmarkEnd w:id="1"/>
    <w:p w:rsidR="005B72A2" w:rsidRDefault="005B72A2" w:rsidP="005B72A2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5B72A2" w:rsidRDefault="005B72A2" w:rsidP="005B72A2">
      <w:pPr>
        <w:ind w:left="281" w:right="465"/>
        <w:jc w:val="center"/>
        <w:rPr>
          <w:b/>
          <w:sz w:val="28"/>
        </w:rPr>
      </w:pPr>
    </w:p>
    <w:tbl>
      <w:tblPr>
        <w:tblStyle w:val="ac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6A16D4">
              <w:rPr>
                <w:b/>
                <w:sz w:val="28"/>
              </w:rPr>
              <w:t>Результаты</w:t>
            </w:r>
            <w:r w:rsidRPr="006A16D4">
              <w:rPr>
                <w:b/>
                <w:spacing w:val="-67"/>
                <w:sz w:val="28"/>
              </w:rPr>
              <w:t xml:space="preserve"> </w:t>
            </w:r>
            <w:r w:rsidRPr="006A16D4">
              <w:rPr>
                <w:b/>
                <w:sz w:val="28"/>
              </w:rPr>
              <w:t>(освоенные</w:t>
            </w:r>
          </w:p>
          <w:p w:rsidR="005B72A2" w:rsidRPr="006A16D4" w:rsidRDefault="005B72A2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6A16D4">
              <w:rPr>
                <w:b/>
                <w:sz w:val="28"/>
              </w:rPr>
              <w:t>профессиональные и</w:t>
            </w:r>
            <w:r w:rsidRPr="006A16D4">
              <w:rPr>
                <w:b/>
                <w:spacing w:val="-67"/>
                <w:sz w:val="28"/>
              </w:rPr>
              <w:t xml:space="preserve"> </w:t>
            </w:r>
            <w:r w:rsidRPr="006A16D4">
              <w:rPr>
                <w:b/>
                <w:sz w:val="28"/>
              </w:rPr>
              <w:t>общие</w:t>
            </w:r>
            <w:r w:rsidRPr="006A16D4">
              <w:rPr>
                <w:b/>
                <w:spacing w:val="-7"/>
                <w:sz w:val="28"/>
              </w:rPr>
              <w:t xml:space="preserve"> </w:t>
            </w:r>
            <w:r w:rsidRPr="006A16D4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Default="005B72A2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6A16D4">
              <w:rPr>
                <w:b/>
                <w:sz w:val="28"/>
              </w:rPr>
              <w:t>Формы и методы</w:t>
            </w:r>
            <w:r w:rsidRPr="006A16D4">
              <w:rPr>
                <w:b/>
                <w:spacing w:val="1"/>
                <w:sz w:val="28"/>
              </w:rPr>
              <w:t xml:space="preserve"> </w:t>
            </w:r>
            <w:r w:rsidRPr="006A16D4">
              <w:rPr>
                <w:b/>
                <w:sz w:val="28"/>
              </w:rPr>
              <w:t>контроля</w:t>
            </w:r>
            <w:r w:rsidRPr="006A16D4">
              <w:rPr>
                <w:b/>
                <w:spacing w:val="-8"/>
                <w:sz w:val="28"/>
              </w:rPr>
              <w:t xml:space="preserve"> </w:t>
            </w:r>
            <w:r w:rsidRPr="006A16D4">
              <w:rPr>
                <w:b/>
                <w:sz w:val="28"/>
              </w:rPr>
              <w:t>и</w:t>
            </w:r>
            <w:r w:rsidRPr="006A16D4">
              <w:rPr>
                <w:b/>
                <w:spacing w:val="-6"/>
                <w:sz w:val="28"/>
              </w:rPr>
              <w:t xml:space="preserve"> </w:t>
            </w:r>
            <w:r w:rsidRPr="006A16D4">
              <w:rPr>
                <w:b/>
                <w:sz w:val="28"/>
              </w:rPr>
              <w:t>оценки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1 </w:t>
            </w:r>
            <w:r w:rsidRPr="006A16D4">
              <w:rPr>
                <w:sz w:val="24"/>
              </w:rPr>
              <w:t>Осознающий себя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гражданином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защитником великой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768"/>
              <w:rPr>
                <w:sz w:val="24"/>
              </w:rPr>
            </w:pPr>
            <w:r w:rsidRPr="006A16D4">
              <w:rPr>
                <w:sz w:val="24"/>
              </w:rPr>
              <w:t>сформированность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гражданской позиции;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участие</w:t>
            </w:r>
            <w:r w:rsidRPr="006A16D4">
              <w:rPr>
                <w:spacing w:val="-9"/>
                <w:sz w:val="24"/>
              </w:rPr>
              <w:t xml:space="preserve"> </w:t>
            </w:r>
            <w:r w:rsidRPr="006A16D4">
              <w:rPr>
                <w:sz w:val="24"/>
              </w:rPr>
              <w:t>в</w:t>
            </w:r>
            <w:r w:rsidRPr="006A16D4">
              <w:rPr>
                <w:spacing w:val="-8"/>
                <w:sz w:val="24"/>
              </w:rPr>
              <w:t xml:space="preserve"> </w:t>
            </w:r>
            <w:r w:rsidRPr="006A16D4">
              <w:rPr>
                <w:sz w:val="24"/>
              </w:rPr>
              <w:t>волонтерском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движении;</w:t>
            </w:r>
          </w:p>
          <w:p w:rsidR="005B72A2" w:rsidRPr="006A16D4" w:rsidRDefault="005B72A2">
            <w:pPr>
              <w:pStyle w:val="TableParagraph"/>
              <w:ind w:left="110" w:right="102" w:firstLine="120"/>
              <w:rPr>
                <w:sz w:val="24"/>
              </w:rPr>
            </w:pPr>
            <w:r w:rsidRPr="006A16D4">
              <w:rPr>
                <w:sz w:val="24"/>
              </w:rPr>
              <w:t>проявление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мировоззренческих установок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на</w:t>
            </w:r>
            <w:r w:rsidRPr="006A16D4">
              <w:rPr>
                <w:spacing w:val="-4"/>
                <w:sz w:val="24"/>
              </w:rPr>
              <w:t xml:space="preserve"> </w:t>
            </w:r>
            <w:r w:rsidRPr="006A16D4">
              <w:rPr>
                <w:sz w:val="24"/>
              </w:rPr>
              <w:t>готовность молодых</w:t>
            </w:r>
            <w:r w:rsidRPr="006A16D4">
              <w:rPr>
                <w:spacing w:val="-5"/>
                <w:sz w:val="24"/>
              </w:rPr>
              <w:t xml:space="preserve"> </w:t>
            </w:r>
            <w:r w:rsidRPr="006A16D4">
              <w:rPr>
                <w:sz w:val="24"/>
              </w:rPr>
              <w:t>людей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работе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на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благо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98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2 </w:t>
            </w:r>
            <w:r w:rsidRPr="006A16D4">
              <w:rPr>
                <w:sz w:val="24"/>
              </w:rPr>
              <w:t>Проявляющий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активную гражданскую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позицию, демонстрирующий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приверженность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принципам честности,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порядочности,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открытости, экономически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активный и участвующий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 студенческом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территориальном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 xml:space="preserve">самоуправлении, в </w:t>
            </w:r>
            <w:r w:rsidRPr="006A16D4">
              <w:rPr>
                <w:sz w:val="24"/>
              </w:rPr>
              <w:lastRenderedPageBreak/>
              <w:t>том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числе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на условиях</w:t>
            </w:r>
          </w:p>
          <w:p w:rsidR="005B72A2" w:rsidRPr="006A16D4" w:rsidRDefault="005B72A2">
            <w:pPr>
              <w:pStyle w:val="TableParagraph"/>
              <w:ind w:right="508"/>
              <w:rPr>
                <w:sz w:val="24"/>
              </w:rPr>
            </w:pPr>
            <w:r w:rsidRPr="006A16D4">
              <w:rPr>
                <w:sz w:val="24"/>
              </w:rPr>
              <w:t>добровольчества,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продуктивно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взаимодействующий и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участвующий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в</w:t>
            </w:r>
          </w:p>
          <w:p w:rsidR="005B72A2" w:rsidRDefault="005B72A2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5B72A2" w:rsidRDefault="005B72A2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6A16D4">
              <w:rPr>
                <w:sz w:val="24"/>
              </w:rPr>
              <w:lastRenderedPageBreak/>
              <w:t>готовность к общению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взаимодействию с людьми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самого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разного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статуса, этнической,</w:t>
            </w:r>
            <w:r w:rsidRPr="006A16D4">
              <w:rPr>
                <w:spacing w:val="-10"/>
                <w:sz w:val="24"/>
              </w:rPr>
              <w:t xml:space="preserve"> </w:t>
            </w:r>
            <w:r w:rsidRPr="006A16D4">
              <w:rPr>
                <w:sz w:val="24"/>
              </w:rPr>
              <w:t>религиозной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принадлежности и 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многообразных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</w:t>
            </w:r>
            <w:r w:rsidRPr="006A16D4">
              <w:rPr>
                <w:spacing w:val="-6"/>
                <w:sz w:val="24"/>
              </w:rPr>
              <w:t xml:space="preserve"> </w:t>
            </w:r>
            <w:r w:rsidRPr="006A16D4">
              <w:rPr>
                <w:sz w:val="24"/>
              </w:rPr>
              <w:t>студенческих 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340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lastRenderedPageBreak/>
              <w:t>ЛР 3</w:t>
            </w:r>
            <w:r w:rsidRPr="006A16D4">
              <w:rPr>
                <w:sz w:val="24"/>
              </w:rPr>
              <w:t>Соблюдающий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нормы правопорядка,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следующий идеалам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гражданского общества,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обеспечения</w:t>
            </w:r>
          </w:p>
          <w:p w:rsidR="005B72A2" w:rsidRPr="006A16D4" w:rsidRDefault="005B72A2">
            <w:pPr>
              <w:pStyle w:val="TableParagraph"/>
              <w:ind w:right="194"/>
              <w:rPr>
                <w:sz w:val="24"/>
              </w:rPr>
            </w:pPr>
            <w:r w:rsidRPr="006A16D4">
              <w:rPr>
                <w:sz w:val="24"/>
              </w:rPr>
              <w:t>безопасности, прав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свобод граждан России.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Лояльный к установкам 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проявлениям</w:t>
            </w:r>
          </w:p>
          <w:p w:rsidR="005B72A2" w:rsidRPr="006A16D4" w:rsidRDefault="005B72A2">
            <w:pPr>
              <w:pStyle w:val="TableParagraph"/>
              <w:ind w:right="234"/>
              <w:rPr>
                <w:sz w:val="24"/>
              </w:rPr>
            </w:pPr>
            <w:r w:rsidRPr="006A16D4">
              <w:rPr>
                <w:sz w:val="24"/>
              </w:rPr>
              <w:t>представителей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субкультур, отличающий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их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от групп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с</w:t>
            </w:r>
          </w:p>
          <w:p w:rsidR="005B72A2" w:rsidRPr="006A16D4" w:rsidRDefault="005B72A2">
            <w:pPr>
              <w:pStyle w:val="TableParagraph"/>
              <w:rPr>
                <w:sz w:val="24"/>
              </w:rPr>
            </w:pPr>
            <w:r w:rsidRPr="006A16D4">
              <w:rPr>
                <w:sz w:val="24"/>
              </w:rPr>
              <w:t>деструктивным</w:t>
            </w:r>
            <w:r w:rsidRPr="006A16D4">
              <w:rPr>
                <w:spacing w:val="-3"/>
                <w:sz w:val="24"/>
              </w:rPr>
              <w:t xml:space="preserve"> </w:t>
            </w:r>
            <w:r w:rsidRPr="006A16D4">
              <w:rPr>
                <w:sz w:val="24"/>
              </w:rPr>
              <w:t>и</w:t>
            </w:r>
          </w:p>
          <w:p w:rsidR="005B72A2" w:rsidRPr="006A16D4" w:rsidRDefault="005B72A2">
            <w:pPr>
              <w:pStyle w:val="TableParagraph"/>
              <w:ind w:right="262"/>
              <w:rPr>
                <w:sz w:val="24"/>
              </w:rPr>
            </w:pPr>
            <w:r w:rsidRPr="006A16D4">
              <w:rPr>
                <w:sz w:val="24"/>
              </w:rPr>
              <w:t>девиантным</w:t>
            </w:r>
            <w:r w:rsidRPr="006A16D4">
              <w:rPr>
                <w:spacing w:val="-11"/>
                <w:sz w:val="24"/>
              </w:rPr>
              <w:t xml:space="preserve"> </w:t>
            </w:r>
            <w:r w:rsidRPr="006A16D4">
              <w:rPr>
                <w:sz w:val="24"/>
              </w:rPr>
              <w:t>поведением.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Демонстрирующий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неприятие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и</w:t>
            </w:r>
          </w:p>
          <w:p w:rsidR="005B72A2" w:rsidRPr="006A16D4" w:rsidRDefault="005B72A2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6A16D4">
              <w:rPr>
                <w:sz w:val="24"/>
              </w:rPr>
              <w:t>предупреждающий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социально опасное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поведение</w:t>
            </w:r>
            <w:r w:rsidRPr="006A16D4">
              <w:rPr>
                <w:spacing w:val="-7"/>
                <w:sz w:val="24"/>
              </w:rPr>
              <w:t xml:space="preserve"> </w:t>
            </w:r>
            <w:r w:rsidRPr="006A16D4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588"/>
              <w:rPr>
                <w:sz w:val="24"/>
              </w:rPr>
            </w:pPr>
            <w:r w:rsidRPr="006A16D4">
              <w:rPr>
                <w:sz w:val="24"/>
              </w:rPr>
              <w:t>проявление правовой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активности и навыков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правомерного поведения,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уважения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559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4 </w:t>
            </w:r>
            <w:r w:rsidRPr="006A16D4">
              <w:rPr>
                <w:sz w:val="24"/>
              </w:rPr>
              <w:t>Проявляющий 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демонстрирующий</w:t>
            </w:r>
          </w:p>
          <w:p w:rsidR="005B72A2" w:rsidRPr="006A16D4" w:rsidRDefault="005B72A2">
            <w:pPr>
              <w:pStyle w:val="TableParagraph"/>
              <w:ind w:right="245"/>
              <w:rPr>
                <w:sz w:val="24"/>
              </w:rPr>
            </w:pPr>
            <w:r w:rsidRPr="006A16D4">
              <w:rPr>
                <w:sz w:val="24"/>
              </w:rPr>
              <w:t>уважение к людям труда,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осознающий ценность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собственного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труда.</w:t>
            </w:r>
          </w:p>
          <w:p w:rsidR="005B72A2" w:rsidRPr="006A16D4" w:rsidRDefault="005B72A2">
            <w:pPr>
              <w:pStyle w:val="TableParagraph"/>
              <w:rPr>
                <w:sz w:val="24"/>
              </w:rPr>
            </w:pPr>
            <w:r w:rsidRPr="006A16D4">
              <w:rPr>
                <w:sz w:val="24"/>
              </w:rPr>
              <w:t>Стремящийся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к</w:t>
            </w:r>
          </w:p>
          <w:p w:rsidR="005B72A2" w:rsidRPr="006A16D4" w:rsidRDefault="005B72A2">
            <w:pPr>
              <w:pStyle w:val="TableParagraph"/>
              <w:ind w:right="259"/>
              <w:rPr>
                <w:sz w:val="24"/>
              </w:rPr>
            </w:pPr>
            <w:r w:rsidRPr="006A16D4">
              <w:rPr>
                <w:sz w:val="24"/>
              </w:rPr>
              <w:t>формированию</w:t>
            </w:r>
            <w:r w:rsidRPr="006A16D4">
              <w:rPr>
                <w:spacing w:val="-8"/>
                <w:sz w:val="24"/>
              </w:rPr>
              <w:t xml:space="preserve"> </w:t>
            </w:r>
            <w:r w:rsidRPr="006A16D4">
              <w:rPr>
                <w:sz w:val="24"/>
              </w:rPr>
              <w:t>в</w:t>
            </w:r>
            <w:r w:rsidRPr="006A16D4">
              <w:rPr>
                <w:spacing w:val="-8"/>
                <w:sz w:val="24"/>
              </w:rPr>
              <w:t xml:space="preserve"> </w:t>
            </w:r>
            <w:r w:rsidRPr="006A16D4">
              <w:rPr>
                <w:sz w:val="24"/>
              </w:rPr>
              <w:t>сетевой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среде личностно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профессионального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конструктивного</w:t>
            </w:r>
          </w:p>
          <w:p w:rsidR="005B72A2" w:rsidRDefault="005B72A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37"/>
              <w:rPr>
                <w:sz w:val="24"/>
              </w:rPr>
            </w:pPr>
            <w:r w:rsidRPr="006A16D4">
              <w:rPr>
                <w:sz w:val="24"/>
              </w:rPr>
              <w:t>участие в исследовательской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и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проектной работе;</w:t>
            </w:r>
          </w:p>
          <w:p w:rsidR="005B72A2" w:rsidRPr="006A16D4" w:rsidRDefault="005B72A2">
            <w:pPr>
              <w:pStyle w:val="TableParagraph"/>
              <w:ind w:left="110" w:right="417"/>
              <w:rPr>
                <w:sz w:val="24"/>
              </w:rPr>
            </w:pPr>
            <w:r w:rsidRPr="006A16D4">
              <w:rPr>
                <w:sz w:val="24"/>
              </w:rPr>
              <w:t>участие в конкурсах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профессионального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мастерства, олимпиадах по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профессии, викторинах, 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предметных неделях и 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командных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>ЛР 5</w:t>
            </w:r>
            <w:r w:rsidRPr="006A16D4">
              <w:rPr>
                <w:sz w:val="24"/>
              </w:rPr>
              <w:t>Демонстрирующий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приверженность к родной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культуре, исторической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памяти на основе любви к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Родине, родному народу,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малой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родине,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принятию традиционных</w:t>
            </w:r>
            <w:r w:rsidRPr="006A16D4">
              <w:rPr>
                <w:spacing w:val="-10"/>
                <w:sz w:val="24"/>
              </w:rPr>
              <w:t xml:space="preserve"> </w:t>
            </w:r>
            <w:r w:rsidRPr="006A16D4">
              <w:rPr>
                <w:sz w:val="24"/>
              </w:rPr>
              <w:t>ценностей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многонационального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народа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6A16D4">
              <w:rPr>
                <w:sz w:val="24"/>
              </w:rPr>
              <w:t>участие в реализации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просветительских программ,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поисковых,</w:t>
            </w:r>
            <w:r w:rsidRPr="006A16D4">
              <w:rPr>
                <w:spacing w:val="-14"/>
                <w:sz w:val="24"/>
              </w:rPr>
              <w:t xml:space="preserve"> </w:t>
            </w:r>
            <w:r w:rsidRPr="006A16D4">
              <w:rPr>
                <w:sz w:val="24"/>
              </w:rPr>
              <w:t>археологических,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военно-исторических,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краеведческих отрядах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молодежных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6 </w:t>
            </w:r>
            <w:r w:rsidRPr="006A16D4">
              <w:rPr>
                <w:sz w:val="24"/>
              </w:rPr>
              <w:t>Проявляющий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уважение к людям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старшего поколения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готовность к участию 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социальной поддержке 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волонтерских</w:t>
            </w:r>
            <w:r w:rsidRPr="006A16D4">
              <w:rPr>
                <w:spacing w:val="-10"/>
                <w:sz w:val="24"/>
              </w:rPr>
              <w:t xml:space="preserve"> </w:t>
            </w:r>
            <w:r w:rsidRPr="006A16D4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137"/>
              <w:rPr>
                <w:sz w:val="24"/>
              </w:rPr>
            </w:pPr>
            <w:r w:rsidRPr="006A16D4">
              <w:rPr>
                <w:sz w:val="24"/>
              </w:rPr>
              <w:t>добровольческие инициативы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по поддержки инвалидов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престарелых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7 </w:t>
            </w:r>
            <w:r w:rsidRPr="006A16D4">
              <w:rPr>
                <w:sz w:val="24"/>
              </w:rPr>
              <w:t>Осознающий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прио</w:t>
            </w:r>
            <w:r w:rsidRPr="006A16D4">
              <w:rPr>
                <w:sz w:val="24"/>
              </w:rPr>
              <w:lastRenderedPageBreak/>
              <w:t>ритетную ценность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личности человека;</w:t>
            </w:r>
          </w:p>
          <w:p w:rsidR="005B72A2" w:rsidRPr="006A16D4" w:rsidRDefault="005B72A2">
            <w:pPr>
              <w:pStyle w:val="TableParagraph"/>
              <w:ind w:right="205"/>
              <w:rPr>
                <w:sz w:val="24"/>
              </w:rPr>
            </w:pPr>
            <w:r w:rsidRPr="006A16D4">
              <w:rPr>
                <w:sz w:val="24"/>
              </w:rPr>
              <w:t>уважающий собственную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и чужую уникальность 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различных ситуациях, во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всех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формах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и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видах</w:t>
            </w:r>
          </w:p>
          <w:p w:rsidR="005B72A2" w:rsidRDefault="005B72A2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506"/>
              <w:rPr>
                <w:sz w:val="24"/>
              </w:rPr>
            </w:pPr>
            <w:r w:rsidRPr="006A16D4">
              <w:rPr>
                <w:sz w:val="24"/>
              </w:rPr>
              <w:lastRenderedPageBreak/>
              <w:t>демонстрация навыков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lastRenderedPageBreak/>
              <w:t>межличностного делового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общения, социального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имиджа;</w:t>
            </w:r>
          </w:p>
          <w:p w:rsidR="005B72A2" w:rsidRPr="006A16D4" w:rsidRDefault="005B72A2">
            <w:pPr>
              <w:pStyle w:val="TableParagraph"/>
              <w:ind w:left="110" w:right="418"/>
              <w:rPr>
                <w:sz w:val="24"/>
              </w:rPr>
            </w:pPr>
            <w:r w:rsidRPr="006A16D4">
              <w:rPr>
                <w:sz w:val="24"/>
              </w:rPr>
              <w:t>оценка собственного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продвижения, личностного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lastRenderedPageBreak/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lastRenderedPageBreak/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559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lastRenderedPageBreak/>
              <w:t xml:space="preserve">ЛР 8 </w:t>
            </w:r>
            <w:r w:rsidRPr="006A16D4">
              <w:rPr>
                <w:sz w:val="24"/>
              </w:rPr>
              <w:t>Проявляющий 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демонстрирующий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уважение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к</w:t>
            </w:r>
          </w:p>
          <w:p w:rsidR="005B72A2" w:rsidRPr="006A16D4" w:rsidRDefault="005B72A2">
            <w:pPr>
              <w:pStyle w:val="TableParagraph"/>
              <w:ind w:right="1098"/>
              <w:rPr>
                <w:sz w:val="24"/>
              </w:rPr>
            </w:pPr>
            <w:r w:rsidRPr="006A16D4">
              <w:rPr>
                <w:sz w:val="24"/>
              </w:rPr>
              <w:t>представителям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различных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этнокультурных,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социальных,</w:t>
            </w:r>
          </w:p>
          <w:p w:rsidR="005B72A2" w:rsidRPr="006A16D4" w:rsidRDefault="005B72A2">
            <w:pPr>
              <w:pStyle w:val="TableParagraph"/>
              <w:ind w:right="86"/>
              <w:rPr>
                <w:sz w:val="24"/>
              </w:rPr>
            </w:pPr>
            <w:r w:rsidRPr="006A16D4">
              <w:rPr>
                <w:sz w:val="24"/>
              </w:rPr>
              <w:t>конфессиональных и иных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групп. Сопричастный к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сохранению,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преумножению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трансляции культурных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традиций и ценностей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многонационального</w:t>
            </w:r>
          </w:p>
          <w:p w:rsidR="005B72A2" w:rsidRDefault="005B72A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801"/>
              <w:rPr>
                <w:sz w:val="24"/>
              </w:rPr>
            </w:pPr>
            <w:r w:rsidRPr="006A16D4">
              <w:rPr>
                <w:sz w:val="24"/>
              </w:rPr>
              <w:t>отсутствие социальных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конфликтов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среди</w:t>
            </w:r>
          </w:p>
          <w:p w:rsidR="005B72A2" w:rsidRPr="006A16D4" w:rsidRDefault="005B72A2">
            <w:pPr>
              <w:pStyle w:val="TableParagraph"/>
              <w:ind w:left="110" w:right="139"/>
              <w:rPr>
                <w:sz w:val="24"/>
              </w:rPr>
            </w:pPr>
            <w:r w:rsidRPr="006A16D4">
              <w:rPr>
                <w:sz w:val="24"/>
              </w:rPr>
              <w:t>обучающихся, основанных на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межнациональной,</w:t>
            </w:r>
          </w:p>
          <w:p w:rsidR="005B72A2" w:rsidRDefault="005B72A2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497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9 </w:t>
            </w:r>
            <w:r w:rsidRPr="006A16D4">
              <w:rPr>
                <w:sz w:val="24"/>
              </w:rPr>
              <w:t>Соблюдающий 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пропагандирующий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правила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здорового и</w:t>
            </w:r>
          </w:p>
          <w:p w:rsidR="005B72A2" w:rsidRPr="006A16D4" w:rsidRDefault="005B72A2">
            <w:pPr>
              <w:pStyle w:val="TableParagraph"/>
              <w:ind w:right="87"/>
              <w:rPr>
                <w:sz w:val="24"/>
              </w:rPr>
            </w:pPr>
            <w:r w:rsidRPr="006A16D4">
              <w:rPr>
                <w:sz w:val="24"/>
              </w:rPr>
              <w:t>безопасного образа жизни,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спорта;</w:t>
            </w:r>
          </w:p>
          <w:p w:rsidR="005B72A2" w:rsidRPr="006A16D4" w:rsidRDefault="005B72A2">
            <w:pPr>
              <w:pStyle w:val="TableParagraph"/>
              <w:ind w:right="228"/>
              <w:rPr>
                <w:sz w:val="24"/>
              </w:rPr>
            </w:pPr>
            <w:r w:rsidRPr="006A16D4">
              <w:rPr>
                <w:sz w:val="24"/>
              </w:rPr>
              <w:t>предупреждающий либо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преодолевающий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зависимости от алкоголя,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табака, психоактивных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веществ, азартных игр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т.д. Сохраняющий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психологическую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устойчивость 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ситуативно сложных или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стремительно</w:t>
            </w:r>
          </w:p>
          <w:p w:rsidR="005B72A2" w:rsidRDefault="005B72A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6A16D4">
              <w:rPr>
                <w:sz w:val="24"/>
              </w:rPr>
              <w:t>демонстрация</w:t>
            </w:r>
            <w:r w:rsidRPr="006A16D4">
              <w:rPr>
                <w:spacing w:val="-3"/>
                <w:sz w:val="24"/>
              </w:rPr>
              <w:t xml:space="preserve"> </w:t>
            </w:r>
            <w:r w:rsidRPr="006A16D4">
              <w:rPr>
                <w:sz w:val="24"/>
              </w:rPr>
              <w:t>навыков</w:t>
            </w:r>
          </w:p>
          <w:p w:rsidR="005B72A2" w:rsidRPr="006A16D4" w:rsidRDefault="005B72A2">
            <w:pPr>
              <w:pStyle w:val="TableParagraph"/>
              <w:ind w:left="110" w:right="539"/>
              <w:rPr>
                <w:sz w:val="24"/>
              </w:rPr>
            </w:pPr>
            <w:r w:rsidRPr="006A16D4">
              <w:rPr>
                <w:sz w:val="24"/>
              </w:rPr>
              <w:t>здорового образа жизни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высокий</w:t>
            </w:r>
            <w:r w:rsidRPr="006A16D4">
              <w:rPr>
                <w:spacing w:val="-5"/>
                <w:sz w:val="24"/>
              </w:rPr>
              <w:t xml:space="preserve"> </w:t>
            </w:r>
            <w:r w:rsidRPr="006A16D4">
              <w:rPr>
                <w:sz w:val="24"/>
              </w:rPr>
              <w:t>уровень</w:t>
            </w:r>
            <w:r w:rsidRPr="006A16D4">
              <w:rPr>
                <w:spacing w:val="-5"/>
                <w:sz w:val="24"/>
              </w:rPr>
              <w:t xml:space="preserve"> </w:t>
            </w:r>
            <w:r w:rsidRPr="006A16D4">
              <w:rPr>
                <w:sz w:val="24"/>
              </w:rPr>
              <w:t>культуры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здоровья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обучающихся; демонстрация умений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навыков разумного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природопользования,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нетерпимого</w:t>
            </w:r>
            <w:r w:rsidRPr="006A16D4">
              <w:rPr>
                <w:spacing w:val="-8"/>
                <w:sz w:val="24"/>
              </w:rPr>
              <w:t xml:space="preserve"> </w:t>
            </w:r>
            <w:r w:rsidRPr="006A16D4">
              <w:rPr>
                <w:sz w:val="24"/>
              </w:rPr>
              <w:t>отношения</w:t>
            </w:r>
            <w:r w:rsidRPr="006A16D4">
              <w:rPr>
                <w:spacing w:val="-8"/>
                <w:sz w:val="24"/>
              </w:rPr>
              <w:t xml:space="preserve"> </w:t>
            </w:r>
            <w:r w:rsidRPr="006A16D4">
              <w:rPr>
                <w:sz w:val="24"/>
              </w:rPr>
              <w:t>к</w:t>
            </w:r>
          </w:p>
          <w:p w:rsidR="005B72A2" w:rsidRDefault="005B72A2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10 </w:t>
            </w:r>
            <w:r w:rsidRPr="006A16D4">
              <w:rPr>
                <w:sz w:val="24"/>
              </w:rPr>
              <w:t>Заботящийся 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защите окружающей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среды, собственной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чужой</w:t>
            </w:r>
            <w:r w:rsidRPr="006A16D4">
              <w:rPr>
                <w:spacing w:val="-7"/>
                <w:sz w:val="24"/>
              </w:rPr>
              <w:t xml:space="preserve"> </w:t>
            </w:r>
            <w:r w:rsidRPr="006A16D4">
              <w:rPr>
                <w:sz w:val="24"/>
              </w:rPr>
              <w:t>безопасности,</w:t>
            </w:r>
            <w:r w:rsidRPr="006A16D4">
              <w:rPr>
                <w:spacing w:val="-7"/>
                <w:sz w:val="24"/>
              </w:rPr>
              <w:t xml:space="preserve"> </w:t>
            </w:r>
            <w:r w:rsidRPr="006A16D4">
              <w:rPr>
                <w:sz w:val="24"/>
              </w:rPr>
              <w:t>в</w:t>
            </w:r>
          </w:p>
          <w:p w:rsidR="005B72A2" w:rsidRDefault="005B72A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6A16D4">
              <w:rPr>
                <w:sz w:val="24"/>
              </w:rPr>
              <w:t>проявление экологической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культуры, бережного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отношения</w:t>
            </w:r>
            <w:r w:rsidRPr="006A16D4">
              <w:rPr>
                <w:spacing w:val="-6"/>
                <w:sz w:val="24"/>
              </w:rPr>
              <w:t xml:space="preserve"> </w:t>
            </w:r>
            <w:r w:rsidRPr="006A16D4">
              <w:rPr>
                <w:sz w:val="24"/>
              </w:rPr>
              <w:t>к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родной</w:t>
            </w:r>
            <w:r w:rsidRPr="006A16D4">
              <w:rPr>
                <w:spacing w:val="-3"/>
                <w:sz w:val="24"/>
              </w:rPr>
              <w:t xml:space="preserve"> </w:t>
            </w:r>
            <w:r w:rsidRPr="006A16D4">
              <w:rPr>
                <w:sz w:val="24"/>
              </w:rPr>
              <w:t>земле,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природным</w:t>
            </w:r>
            <w:r w:rsidRPr="006A16D4">
              <w:rPr>
                <w:spacing w:val="-3"/>
                <w:sz w:val="24"/>
              </w:rPr>
              <w:t xml:space="preserve"> </w:t>
            </w:r>
            <w:r w:rsidRPr="006A16D4">
              <w:rPr>
                <w:sz w:val="24"/>
              </w:rPr>
              <w:t>богатствам</w:t>
            </w:r>
          </w:p>
          <w:p w:rsidR="005B72A2" w:rsidRDefault="005B72A2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11 </w:t>
            </w:r>
            <w:r w:rsidRPr="006A16D4">
              <w:rPr>
                <w:sz w:val="24"/>
              </w:rPr>
              <w:t>Проявляющий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уважение к эстетическим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ценностям, обладающий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основами эстетической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154"/>
              <w:rPr>
                <w:sz w:val="24"/>
              </w:rPr>
            </w:pPr>
            <w:r w:rsidRPr="006A16D4">
              <w:rPr>
                <w:sz w:val="24"/>
              </w:rPr>
              <w:t>соблюдение этических норм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общения при взаимодействии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 обучающимися,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преподавателями, мастерами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и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руководителями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12 </w:t>
            </w:r>
            <w:r w:rsidRPr="006A16D4">
              <w:rPr>
                <w:sz w:val="24"/>
              </w:rPr>
              <w:t>Принимающий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семейные ценности,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готовый к созданию семьи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и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воспитанию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детей;</w:t>
            </w:r>
          </w:p>
          <w:p w:rsidR="005B72A2" w:rsidRPr="006A16D4" w:rsidRDefault="005B72A2">
            <w:pPr>
              <w:pStyle w:val="TableParagraph"/>
              <w:ind w:right="711"/>
              <w:rPr>
                <w:sz w:val="24"/>
              </w:rPr>
            </w:pPr>
            <w:r w:rsidRPr="006A16D4">
              <w:rPr>
                <w:sz w:val="24"/>
              </w:rPr>
              <w:t>демонстрирующий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неприятие насилия в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семье,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ухода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от</w:t>
            </w:r>
          </w:p>
          <w:p w:rsidR="005B72A2" w:rsidRPr="006A16D4" w:rsidRDefault="005B72A2">
            <w:pPr>
              <w:pStyle w:val="TableParagraph"/>
              <w:ind w:right="83"/>
              <w:rPr>
                <w:sz w:val="24"/>
              </w:rPr>
            </w:pPr>
            <w:r w:rsidRPr="006A16D4">
              <w:rPr>
                <w:sz w:val="24"/>
              </w:rPr>
              <w:t>родительской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ответственно</w:t>
            </w:r>
            <w:r w:rsidRPr="006A16D4">
              <w:rPr>
                <w:sz w:val="24"/>
              </w:rPr>
              <w:lastRenderedPageBreak/>
              <w:t>сти, отказа от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отношений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со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своими</w:t>
            </w:r>
          </w:p>
          <w:p w:rsidR="005B72A2" w:rsidRPr="006A16D4" w:rsidRDefault="005B72A2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6A16D4">
              <w:rPr>
                <w:sz w:val="24"/>
              </w:rPr>
              <w:t>детьми и их финансового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6A16D4">
              <w:rPr>
                <w:sz w:val="24"/>
              </w:rPr>
              <w:lastRenderedPageBreak/>
              <w:t>проявление экономической и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финансовой культуры,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экономической грамотности,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а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также собственной</w:t>
            </w:r>
          </w:p>
          <w:p w:rsidR="005B72A2" w:rsidRPr="006A16D4" w:rsidRDefault="005B72A2">
            <w:pPr>
              <w:pStyle w:val="TableParagraph"/>
              <w:ind w:left="110" w:right="621"/>
              <w:rPr>
                <w:sz w:val="24"/>
              </w:rPr>
            </w:pPr>
            <w:r w:rsidRPr="006A16D4">
              <w:rPr>
                <w:sz w:val="24"/>
              </w:rPr>
              <w:t>адекватной позиции по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отношению к социально-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экономической</w:t>
            </w:r>
          </w:p>
          <w:p w:rsidR="005B72A2" w:rsidRDefault="005B72A2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lastRenderedPageBreak/>
              <w:t xml:space="preserve">ЛР13 </w:t>
            </w:r>
            <w:r w:rsidRPr="006A16D4">
              <w:rPr>
                <w:sz w:val="24"/>
              </w:rPr>
              <w:t>Демонстрирующий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готовность и способность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вести диалог с другими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людьми, достигать в нем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взаимопонимания,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находить общие цели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сотрудничать для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их</w:t>
            </w:r>
          </w:p>
          <w:p w:rsidR="005B72A2" w:rsidRDefault="005B72A2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6A16D4">
              <w:rPr>
                <w:sz w:val="24"/>
              </w:rPr>
              <w:t>демонстрация навыков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межличностного</w:t>
            </w:r>
            <w:r w:rsidRPr="006A16D4">
              <w:rPr>
                <w:spacing w:val="-14"/>
                <w:sz w:val="24"/>
              </w:rPr>
              <w:t xml:space="preserve"> </w:t>
            </w:r>
            <w:r w:rsidRPr="006A16D4">
              <w:rPr>
                <w:sz w:val="24"/>
              </w:rPr>
              <w:t>делового</w:t>
            </w:r>
          </w:p>
          <w:p w:rsidR="005B72A2" w:rsidRPr="006A16D4" w:rsidRDefault="005B72A2">
            <w:pPr>
              <w:pStyle w:val="TableParagraph"/>
              <w:ind w:left="7"/>
              <w:rPr>
                <w:sz w:val="24"/>
              </w:rPr>
            </w:pPr>
            <w:r w:rsidRPr="006A16D4">
              <w:rPr>
                <w:sz w:val="24"/>
              </w:rPr>
              <w:t>общения,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социального</w:t>
            </w:r>
            <w:r w:rsidRPr="006A16D4">
              <w:rPr>
                <w:spacing w:val="-4"/>
                <w:sz w:val="24"/>
              </w:rPr>
              <w:t xml:space="preserve"> </w:t>
            </w:r>
            <w:r w:rsidRPr="006A16D4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88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14 </w:t>
            </w:r>
            <w:r w:rsidRPr="006A16D4">
              <w:rPr>
                <w:sz w:val="24"/>
              </w:rPr>
              <w:t>Проявляющий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сознательное отношение к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непрерывному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образованию, как условию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успешной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профессиональной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общественной</w:t>
            </w:r>
          </w:p>
          <w:p w:rsidR="005B72A2" w:rsidRDefault="005B72A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6A16D4">
              <w:rPr>
                <w:sz w:val="24"/>
              </w:rPr>
              <w:t>положительная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динамика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организации</w:t>
            </w:r>
            <w:r w:rsidRPr="006A16D4">
              <w:rPr>
                <w:sz w:val="24"/>
              </w:rPr>
              <w:tab/>
            </w:r>
            <w:r w:rsidRPr="006A16D4">
              <w:rPr>
                <w:spacing w:val="-1"/>
                <w:sz w:val="24"/>
              </w:rPr>
              <w:t>собственной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учебной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деятельности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по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результатам</w:t>
            </w:r>
            <w:r w:rsidRPr="006A16D4">
              <w:rPr>
                <w:sz w:val="24"/>
              </w:rPr>
              <w:tab/>
              <w:t>самооценки,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самоанализа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коррекции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ее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357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15 </w:t>
            </w:r>
            <w:r w:rsidRPr="006A16D4">
              <w:rPr>
                <w:sz w:val="24"/>
              </w:rPr>
              <w:t>Соблюдающий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врачебную тайну,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принципы медицинской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этики в работе с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пациентами, их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законными</w:t>
            </w:r>
          </w:p>
          <w:p w:rsidR="005B72A2" w:rsidRDefault="005B72A2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154"/>
              <w:rPr>
                <w:sz w:val="24"/>
              </w:rPr>
            </w:pPr>
            <w:r w:rsidRPr="006A16D4">
              <w:rPr>
                <w:sz w:val="24"/>
              </w:rPr>
              <w:t>соблюдение этических норм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общения при взаимодействии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обучающимися,</w:t>
            </w:r>
          </w:p>
          <w:p w:rsidR="005B72A2" w:rsidRPr="006A16D4" w:rsidRDefault="005B72A2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6A16D4">
              <w:rPr>
                <w:sz w:val="24"/>
              </w:rPr>
              <w:t>преподавателями,</w:t>
            </w:r>
            <w:r w:rsidRPr="006A16D4">
              <w:rPr>
                <w:spacing w:val="-9"/>
                <w:sz w:val="24"/>
              </w:rPr>
              <w:t xml:space="preserve"> </w:t>
            </w:r>
            <w:r w:rsidRPr="006A16D4">
              <w:rPr>
                <w:sz w:val="24"/>
              </w:rPr>
              <w:t>мастерами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и руководителями практики;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конструктивное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взаимодействие в учебном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16 </w:t>
            </w:r>
            <w:r w:rsidRPr="006A16D4">
              <w:rPr>
                <w:sz w:val="24"/>
              </w:rPr>
              <w:t>Соблюдающий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5B72A2" w:rsidRDefault="005B72A2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6A16D4">
              <w:rPr>
                <w:sz w:val="24"/>
              </w:rPr>
              <w:t>проявление</w:t>
            </w:r>
            <w:r w:rsidRPr="006A16D4">
              <w:rPr>
                <w:sz w:val="24"/>
              </w:rPr>
              <w:tab/>
            </w:r>
            <w:r w:rsidRPr="006A16D4">
              <w:rPr>
                <w:spacing w:val="-1"/>
                <w:sz w:val="24"/>
              </w:rPr>
              <w:t>правовой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активности</w:t>
            </w:r>
            <w:r w:rsidRPr="006A16D4">
              <w:rPr>
                <w:sz w:val="24"/>
              </w:rPr>
              <w:tab/>
              <w:t xml:space="preserve">и </w:t>
            </w:r>
            <w:r w:rsidRPr="006A16D4">
              <w:rPr>
                <w:spacing w:val="-1"/>
                <w:sz w:val="24"/>
              </w:rPr>
              <w:t>навыков</w:t>
            </w:r>
            <w:r w:rsidRPr="006A16D4">
              <w:rPr>
                <w:sz w:val="24"/>
              </w:rPr>
              <w:t xml:space="preserve"> </w:t>
            </w:r>
            <w:r w:rsidRPr="006A16D4">
              <w:rPr>
                <w:spacing w:val="-1"/>
                <w:sz w:val="24"/>
              </w:rPr>
              <w:t>правомерного</w:t>
            </w:r>
            <w:r w:rsidRPr="006A16D4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на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занятиях,</w:t>
            </w:r>
            <w:r w:rsidRPr="006A16D4">
              <w:rPr>
                <w:spacing w:val="-4"/>
                <w:sz w:val="24"/>
              </w:rPr>
              <w:t xml:space="preserve"> </w:t>
            </w:r>
            <w:r w:rsidRPr="006A16D4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17 </w:t>
            </w:r>
            <w:r w:rsidRPr="006A16D4">
              <w:rPr>
                <w:sz w:val="24"/>
              </w:rPr>
              <w:t>Соблюдающий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нормы медицинской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этики, морали, права 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профессионального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6A16D4">
              <w:rPr>
                <w:sz w:val="24"/>
              </w:rPr>
              <w:t>соблюдение этических норм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общения при взаимодействии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 обучающимися,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преподавателями, мастерами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и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руководителями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91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ЛР18 </w:t>
            </w:r>
            <w:r w:rsidRPr="006A16D4">
              <w:rPr>
                <w:sz w:val="24"/>
              </w:rPr>
              <w:t>Организовывающий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собственную</w:t>
            </w:r>
          </w:p>
          <w:p w:rsidR="005B72A2" w:rsidRPr="006A16D4" w:rsidRDefault="005B72A2">
            <w:pPr>
              <w:pStyle w:val="TableParagraph"/>
              <w:rPr>
                <w:sz w:val="24"/>
              </w:rPr>
            </w:pPr>
            <w:r w:rsidRPr="006A16D4">
              <w:rPr>
                <w:sz w:val="24"/>
              </w:rPr>
              <w:t>деятельность,</w:t>
            </w:r>
          </w:p>
          <w:p w:rsidR="005B72A2" w:rsidRPr="006A16D4" w:rsidRDefault="005B72A2">
            <w:pPr>
              <w:pStyle w:val="TableParagraph"/>
              <w:ind w:right="207"/>
              <w:rPr>
                <w:sz w:val="24"/>
              </w:rPr>
            </w:pPr>
            <w:r w:rsidRPr="006A16D4">
              <w:rPr>
                <w:sz w:val="24"/>
              </w:rPr>
              <w:t>выбирающий типовые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методы и способы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выполнения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профессиональных</w:t>
            </w:r>
            <w:r w:rsidRPr="006A16D4">
              <w:rPr>
                <w:spacing w:val="-9"/>
                <w:sz w:val="24"/>
              </w:rPr>
              <w:t xml:space="preserve"> </w:t>
            </w:r>
            <w:r w:rsidRPr="006A16D4">
              <w:rPr>
                <w:sz w:val="24"/>
              </w:rPr>
              <w:t>задач,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оценивающий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их</w:t>
            </w:r>
          </w:p>
          <w:p w:rsidR="005B72A2" w:rsidRDefault="005B72A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19"/>
              <w:rPr>
                <w:sz w:val="24"/>
              </w:rPr>
            </w:pPr>
            <w:r w:rsidRPr="006A16D4">
              <w:rPr>
                <w:sz w:val="24"/>
              </w:rPr>
              <w:t>ответственность за результат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учебной деятельности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подготовки к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профессиональной</w:t>
            </w:r>
          </w:p>
          <w:p w:rsidR="005B72A2" w:rsidRDefault="005B72A2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249" w:firstLine="33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19 </w:t>
            </w:r>
            <w:r w:rsidRPr="006A16D4">
              <w:rPr>
                <w:sz w:val="24"/>
              </w:rPr>
              <w:t>Осуществляющий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lastRenderedPageBreak/>
              <w:t>поиск и использование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информации,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необходимой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для</w:t>
            </w:r>
          </w:p>
          <w:p w:rsidR="005B72A2" w:rsidRPr="006A16D4" w:rsidRDefault="005B72A2">
            <w:pPr>
              <w:pStyle w:val="TableParagraph"/>
              <w:ind w:right="94"/>
              <w:rPr>
                <w:sz w:val="24"/>
              </w:rPr>
            </w:pPr>
            <w:r w:rsidRPr="006A16D4">
              <w:rPr>
                <w:sz w:val="24"/>
              </w:rPr>
              <w:t>эффективного выполнения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возложенных на него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профессиональных</w:t>
            </w:r>
            <w:r w:rsidRPr="006A16D4">
              <w:rPr>
                <w:spacing w:val="18"/>
                <w:sz w:val="24"/>
              </w:rPr>
              <w:t xml:space="preserve"> </w:t>
            </w:r>
            <w:r w:rsidRPr="006A16D4">
              <w:rPr>
                <w:sz w:val="24"/>
              </w:rPr>
              <w:t>задач,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а</w:t>
            </w:r>
            <w:r w:rsidRPr="006A16D4">
              <w:rPr>
                <w:spacing w:val="-2"/>
                <w:sz w:val="24"/>
              </w:rPr>
              <w:t xml:space="preserve"> </w:t>
            </w:r>
            <w:r w:rsidRPr="006A16D4">
              <w:rPr>
                <w:sz w:val="24"/>
              </w:rPr>
              <w:t>также для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своего</w:t>
            </w:r>
          </w:p>
          <w:p w:rsidR="005B72A2" w:rsidRDefault="005B72A2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7" w:right="426"/>
              <w:rPr>
                <w:sz w:val="24"/>
              </w:rPr>
            </w:pPr>
            <w:r w:rsidRPr="006A16D4">
              <w:rPr>
                <w:sz w:val="24"/>
              </w:rPr>
              <w:lastRenderedPageBreak/>
              <w:t>положительная динамика 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lastRenderedPageBreak/>
              <w:t>организации собственной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учебной деятельности по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результатам самооценки,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самоанализа и коррекции ее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lastRenderedPageBreak/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lastRenderedPageBreak/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5B72A2" w:rsidRDefault="005B72A2">
            <w:pPr>
              <w:pStyle w:val="TableParagraph"/>
              <w:ind w:right="530" w:firstLine="33"/>
              <w:rPr>
                <w:sz w:val="24"/>
              </w:rPr>
            </w:pPr>
            <w:r w:rsidRPr="005B72A2">
              <w:rPr>
                <w:b/>
                <w:sz w:val="24"/>
              </w:rPr>
              <w:lastRenderedPageBreak/>
              <w:t xml:space="preserve">ЛР 20 </w:t>
            </w:r>
            <w:r w:rsidRPr="005B72A2">
              <w:rPr>
                <w:sz w:val="24"/>
              </w:rPr>
              <w:t>Эффективно</w:t>
            </w:r>
            <w:r w:rsidRPr="005B72A2">
              <w:rPr>
                <w:spacing w:val="1"/>
                <w:sz w:val="24"/>
              </w:rPr>
              <w:t xml:space="preserve"> </w:t>
            </w:r>
            <w:r w:rsidRPr="005B72A2">
              <w:rPr>
                <w:sz w:val="24"/>
              </w:rPr>
              <w:t>взаимодействующий с</w:t>
            </w:r>
            <w:r w:rsidRPr="005B72A2">
              <w:rPr>
                <w:spacing w:val="-57"/>
                <w:sz w:val="24"/>
              </w:rPr>
              <w:t xml:space="preserve"> </w:t>
            </w:r>
            <w:r w:rsidRPr="005B72A2">
              <w:rPr>
                <w:sz w:val="24"/>
              </w:rPr>
              <w:t>членами команды и</w:t>
            </w:r>
            <w:r w:rsidRPr="005B72A2">
              <w:rPr>
                <w:spacing w:val="1"/>
                <w:sz w:val="24"/>
              </w:rPr>
              <w:t xml:space="preserve"> </w:t>
            </w:r>
            <w:r w:rsidRPr="005B72A2">
              <w:rPr>
                <w:sz w:val="24"/>
              </w:rPr>
              <w:t>сотрудничающий</w:t>
            </w:r>
            <w:r w:rsidRPr="005B72A2">
              <w:rPr>
                <w:spacing w:val="-1"/>
                <w:sz w:val="24"/>
              </w:rPr>
              <w:t xml:space="preserve"> </w:t>
            </w:r>
            <w:r w:rsidRPr="005B72A2">
              <w:rPr>
                <w:sz w:val="24"/>
              </w:rPr>
              <w:t>с</w:t>
            </w:r>
          </w:p>
          <w:p w:rsidR="005B72A2" w:rsidRPr="005B72A2" w:rsidRDefault="005B72A2">
            <w:pPr>
              <w:pStyle w:val="TableParagraph"/>
              <w:ind w:right="219"/>
              <w:rPr>
                <w:sz w:val="24"/>
              </w:rPr>
            </w:pPr>
            <w:r w:rsidRPr="005B72A2">
              <w:rPr>
                <w:sz w:val="24"/>
              </w:rPr>
              <w:t>другими людьми,</w:t>
            </w:r>
            <w:r w:rsidRPr="005B72A2">
              <w:rPr>
                <w:spacing w:val="1"/>
                <w:sz w:val="24"/>
              </w:rPr>
              <w:t xml:space="preserve"> </w:t>
            </w:r>
            <w:r w:rsidRPr="005B72A2">
              <w:rPr>
                <w:sz w:val="24"/>
              </w:rPr>
              <w:t>осознанно выполняющий</w:t>
            </w:r>
            <w:r w:rsidRPr="005B72A2">
              <w:rPr>
                <w:spacing w:val="-57"/>
                <w:sz w:val="24"/>
              </w:rPr>
              <w:t xml:space="preserve"> </w:t>
            </w:r>
            <w:r w:rsidRPr="005B72A2">
              <w:rPr>
                <w:sz w:val="24"/>
              </w:rPr>
              <w:t>профессиональные</w:t>
            </w:r>
            <w:r w:rsidRPr="005B72A2">
              <w:rPr>
                <w:spacing w:val="1"/>
                <w:sz w:val="24"/>
              </w:rPr>
              <w:t xml:space="preserve"> </w:t>
            </w:r>
            <w:r w:rsidRPr="005B72A2">
              <w:rPr>
                <w:sz w:val="24"/>
              </w:rPr>
              <w:t>требования,</w:t>
            </w:r>
            <w:r w:rsidRPr="005B72A2">
              <w:rPr>
                <w:spacing w:val="1"/>
                <w:sz w:val="24"/>
              </w:rPr>
              <w:t xml:space="preserve"> </w:t>
            </w:r>
            <w:r w:rsidRPr="005B72A2">
              <w:rPr>
                <w:sz w:val="24"/>
              </w:rPr>
              <w:t>ответственный,</w:t>
            </w:r>
            <w:r w:rsidRPr="005B72A2">
              <w:rPr>
                <w:spacing w:val="1"/>
                <w:sz w:val="24"/>
              </w:rPr>
              <w:t xml:space="preserve"> </w:t>
            </w:r>
            <w:r w:rsidRPr="005B72A2">
              <w:rPr>
                <w:sz w:val="24"/>
              </w:rPr>
              <w:t>пунктуальный,</w:t>
            </w:r>
          </w:p>
          <w:p w:rsidR="005B72A2" w:rsidRPr="006A16D4" w:rsidRDefault="005B72A2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6A16D4">
              <w:rPr>
                <w:sz w:val="24"/>
              </w:rPr>
              <w:t>дисциплинированный,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трудолюбивый, логически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мыслящий, нацеленный на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достижение поставленных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157"/>
              <w:rPr>
                <w:sz w:val="24"/>
              </w:rPr>
            </w:pPr>
            <w:r w:rsidRPr="006A16D4">
              <w:rPr>
                <w:sz w:val="24"/>
              </w:rPr>
              <w:t>конструктивное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взаимодействие в учебном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коллективе/бригаде;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проявление сопричастности к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сохранению, преумножению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и трансляции культурных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традиций и ценностей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многонационального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российского</w:t>
            </w:r>
            <w:r w:rsidRPr="006A16D4">
              <w:rPr>
                <w:spacing w:val="-1"/>
                <w:sz w:val="24"/>
              </w:rPr>
              <w:t xml:space="preserve"> </w:t>
            </w:r>
            <w:r w:rsidRPr="006A16D4">
              <w:rPr>
                <w:sz w:val="24"/>
              </w:rPr>
              <w:t>государства,</w:t>
            </w:r>
          </w:p>
          <w:p w:rsidR="005B72A2" w:rsidRPr="006A16D4" w:rsidRDefault="005B72A2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6A16D4">
              <w:rPr>
                <w:spacing w:val="-1"/>
                <w:sz w:val="24"/>
              </w:rPr>
              <w:t>духовно-нравственных</w:t>
            </w:r>
            <w:r w:rsidRPr="006A16D4">
              <w:rPr>
                <w:spacing w:val="-58"/>
                <w:sz w:val="24"/>
              </w:rPr>
              <w:t xml:space="preserve"> </w:t>
            </w:r>
            <w:r w:rsidRPr="006A16D4">
              <w:rPr>
                <w:sz w:val="24"/>
              </w:rPr>
              <w:t>ценностей, принятых в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российском</w:t>
            </w:r>
            <w:r w:rsidRPr="006A16D4">
              <w:rPr>
                <w:spacing w:val="-3"/>
                <w:sz w:val="24"/>
              </w:rPr>
              <w:t xml:space="preserve"> </w:t>
            </w:r>
            <w:r w:rsidRPr="006A16D4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right="255"/>
              <w:rPr>
                <w:sz w:val="24"/>
              </w:rPr>
            </w:pPr>
            <w:r w:rsidRPr="006A16D4">
              <w:rPr>
                <w:b/>
                <w:sz w:val="24"/>
              </w:rPr>
              <w:t xml:space="preserve">ЛР 21 </w:t>
            </w:r>
            <w:r w:rsidRPr="006A16D4">
              <w:rPr>
                <w:sz w:val="24"/>
              </w:rPr>
              <w:t>Готовый к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профессиональной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конкуренции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конструктивной реакции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на</w:t>
            </w:r>
            <w:r w:rsidRPr="006A16D4">
              <w:rPr>
                <w:spacing w:val="-5"/>
                <w:sz w:val="24"/>
              </w:rPr>
              <w:t xml:space="preserve"> </w:t>
            </w:r>
            <w:r w:rsidRPr="006A16D4">
              <w:rPr>
                <w:sz w:val="24"/>
              </w:rPr>
              <w:t>критику,</w:t>
            </w:r>
            <w:r w:rsidRPr="006A16D4">
              <w:rPr>
                <w:spacing w:val="-3"/>
                <w:sz w:val="24"/>
              </w:rPr>
              <w:t xml:space="preserve"> </w:t>
            </w:r>
            <w:r w:rsidRPr="006A16D4">
              <w:rPr>
                <w:sz w:val="24"/>
              </w:rPr>
              <w:t>сохраняющий психологическую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устойчивость 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ситуативно сложных или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стремительно</w:t>
            </w:r>
          </w:p>
          <w:p w:rsidR="005B72A2" w:rsidRDefault="005B72A2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506"/>
              <w:rPr>
                <w:sz w:val="24"/>
              </w:rPr>
            </w:pPr>
            <w:r w:rsidRPr="006A16D4">
              <w:rPr>
                <w:sz w:val="24"/>
              </w:rPr>
              <w:t>демонстрация навыков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межличностного делового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общения, социального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ind w:left="110" w:right="225" w:firstLine="33"/>
              <w:rPr>
                <w:sz w:val="24"/>
              </w:rPr>
            </w:pPr>
            <w:r w:rsidRPr="006A16D4">
              <w:rPr>
                <w:sz w:val="24"/>
              </w:rPr>
              <w:t>Экспертное наблюдение и</w:t>
            </w:r>
            <w:r w:rsidRPr="006A16D4">
              <w:rPr>
                <w:spacing w:val="1"/>
                <w:sz w:val="24"/>
              </w:rPr>
              <w:t xml:space="preserve"> </w:t>
            </w:r>
            <w:r w:rsidRPr="006A16D4">
              <w:rPr>
                <w:sz w:val="24"/>
              </w:rPr>
              <w:t>оценка на занятиях, научно-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практических студенческих</w:t>
            </w:r>
            <w:r w:rsidRPr="006A16D4">
              <w:rPr>
                <w:spacing w:val="-57"/>
                <w:sz w:val="24"/>
              </w:rPr>
              <w:t xml:space="preserve"> </w:t>
            </w:r>
            <w:r w:rsidRPr="006A16D4">
              <w:rPr>
                <w:sz w:val="24"/>
              </w:rPr>
              <w:t>конференциях</w:t>
            </w:r>
          </w:p>
        </w:tc>
      </w:tr>
      <w:tr w:rsidR="005B72A2" w:rsidTr="005B72A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A2" w:rsidRPr="006A16D4" w:rsidRDefault="005B72A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6A16D4">
              <w:rPr>
                <w:b/>
                <w:sz w:val="24"/>
                <w:szCs w:val="24"/>
              </w:rPr>
              <w:t>ЛР</w:t>
            </w:r>
            <w:r w:rsidRPr="006A16D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16D4">
              <w:rPr>
                <w:b/>
                <w:sz w:val="24"/>
                <w:szCs w:val="24"/>
              </w:rPr>
              <w:t>22</w:t>
            </w:r>
            <w:r w:rsidRPr="006A16D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Организующий</w:t>
            </w:r>
          </w:p>
          <w:p w:rsidR="005B72A2" w:rsidRPr="006A16D4" w:rsidRDefault="005B72A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6A16D4">
              <w:rPr>
                <w:sz w:val="24"/>
                <w:szCs w:val="24"/>
              </w:rPr>
              <w:t>рабочее</w:t>
            </w:r>
            <w:r w:rsidRPr="006A16D4">
              <w:rPr>
                <w:spacing w:val="-1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место с соблюдением</w:t>
            </w:r>
            <w:r w:rsidRPr="006A16D4">
              <w:rPr>
                <w:spacing w:val="-4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5B72A2" w:rsidRPr="006A16D4" w:rsidRDefault="005B72A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B72A2" w:rsidRPr="006A16D4" w:rsidRDefault="005B72A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B72A2" w:rsidRPr="006A16D4" w:rsidRDefault="005B72A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B72A2" w:rsidRPr="006A16D4" w:rsidRDefault="005B72A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B72A2" w:rsidRPr="006A16D4" w:rsidRDefault="005B72A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B72A2" w:rsidRPr="006A16D4" w:rsidRDefault="005B72A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B72A2" w:rsidRPr="006A16D4" w:rsidRDefault="005B72A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6A16D4">
              <w:rPr>
                <w:sz w:val="24"/>
                <w:szCs w:val="24"/>
              </w:rPr>
              <w:t>проявление</w:t>
            </w:r>
            <w:r w:rsidRPr="006A16D4">
              <w:rPr>
                <w:spacing w:val="-4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правовой активности</w:t>
            </w:r>
            <w:r w:rsidRPr="006A16D4">
              <w:rPr>
                <w:spacing w:val="-3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и</w:t>
            </w:r>
            <w:r w:rsidRPr="006A16D4">
              <w:rPr>
                <w:spacing w:val="-1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навыков правомерного</w:t>
            </w:r>
            <w:r w:rsidRPr="006A16D4">
              <w:rPr>
                <w:spacing w:val="-4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поведения, уважения</w:t>
            </w:r>
            <w:r w:rsidRPr="006A16D4">
              <w:rPr>
                <w:spacing w:val="-2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к</w:t>
            </w:r>
            <w:r w:rsidRPr="006A16D4">
              <w:rPr>
                <w:spacing w:val="-2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Закону; ответственность</w:t>
            </w:r>
            <w:r w:rsidRPr="006A16D4">
              <w:rPr>
                <w:spacing w:val="62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за</w:t>
            </w:r>
            <w:r w:rsidRPr="006A16D4">
              <w:rPr>
                <w:spacing w:val="119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результат учебной</w:t>
            </w:r>
            <w:r w:rsidRPr="006A16D4">
              <w:rPr>
                <w:sz w:val="24"/>
                <w:szCs w:val="24"/>
              </w:rPr>
              <w:tab/>
              <w:t>деятельности</w:t>
            </w:r>
            <w:r w:rsidRPr="006A16D4">
              <w:rPr>
                <w:sz w:val="24"/>
                <w:szCs w:val="24"/>
              </w:rPr>
              <w:tab/>
              <w:t>и подготовки</w:t>
            </w:r>
            <w:r w:rsidRPr="006A16D4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2A2" w:rsidRPr="006A16D4" w:rsidRDefault="005B72A2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6A16D4">
              <w:rPr>
                <w:sz w:val="24"/>
                <w:szCs w:val="24"/>
              </w:rPr>
              <w:t>Экспертное</w:t>
            </w:r>
            <w:r w:rsidRPr="006A16D4">
              <w:rPr>
                <w:spacing w:val="-4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наблюдение</w:t>
            </w:r>
            <w:r w:rsidRPr="006A16D4">
              <w:rPr>
                <w:spacing w:val="-3"/>
                <w:sz w:val="24"/>
                <w:szCs w:val="24"/>
              </w:rPr>
              <w:t xml:space="preserve"> </w:t>
            </w:r>
            <w:r w:rsidRPr="006A16D4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5B72A2" w:rsidRDefault="005B72A2" w:rsidP="005B72A2">
      <w:pPr>
        <w:rPr>
          <w:sz w:val="24"/>
        </w:rPr>
        <w:sectPr w:rsidR="005B72A2">
          <w:pgSz w:w="11910" w:h="16840"/>
          <w:pgMar w:top="960" w:right="720" w:bottom="880" w:left="900" w:header="0" w:footer="692" w:gutter="0"/>
          <w:cols w:space="720"/>
        </w:sectPr>
      </w:pPr>
    </w:p>
    <w:p w:rsidR="005B72A2" w:rsidRDefault="005B72A2" w:rsidP="005B72A2">
      <w:pPr>
        <w:rPr>
          <w:sz w:val="24"/>
        </w:rPr>
        <w:sectPr w:rsidR="005B72A2">
          <w:pgSz w:w="11910" w:h="16840"/>
          <w:pgMar w:top="960" w:right="720" w:bottom="880" w:left="900" w:header="0" w:footer="692" w:gutter="0"/>
          <w:cols w:space="720"/>
        </w:sectPr>
      </w:pPr>
    </w:p>
    <w:p w:rsidR="005B72A2" w:rsidRDefault="005B72A2" w:rsidP="00753E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05779" w:rsidRPr="003038D8" w:rsidRDefault="008B7701" w:rsidP="00BD27EF">
      <w:pPr>
        <w:widowControl w:val="0"/>
        <w:spacing w:after="0" w:line="240" w:lineRule="auto"/>
        <w:jc w:val="right"/>
      </w:pPr>
      <w:r>
        <w:rPr>
          <w:rFonts w:ascii="Times New Roman" w:eastAsia="Times New Roman" w:hAnsi="Times New Roman"/>
          <w:sz w:val="20"/>
          <w:szCs w:val="20"/>
          <w:lang w:eastAsia="ru-RU"/>
        </w:rPr>
        <w:br w:type="page"/>
      </w:r>
      <w:r w:rsidR="00BD27EF" w:rsidRPr="003038D8">
        <w:lastRenderedPageBreak/>
        <w:t xml:space="preserve"> </w:t>
      </w:r>
    </w:p>
    <w:sectPr w:rsidR="00105779" w:rsidRPr="003038D8" w:rsidSect="0007795B">
      <w:footerReference w:type="default" r:id="rId17"/>
      <w:pgSz w:w="11906" w:h="16838"/>
      <w:pgMar w:top="993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665" w:rsidRDefault="00CE6665" w:rsidP="004943BC">
      <w:pPr>
        <w:spacing w:after="0" w:line="240" w:lineRule="auto"/>
      </w:pPr>
      <w:r>
        <w:separator/>
      </w:r>
    </w:p>
  </w:endnote>
  <w:endnote w:type="continuationSeparator" w:id="0">
    <w:p w:rsidR="00CE6665" w:rsidRDefault="00CE6665" w:rsidP="0049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63933"/>
      <w:docPartObj>
        <w:docPartGallery w:val="Page Numbers (Bottom of Page)"/>
        <w:docPartUnique/>
      </w:docPartObj>
    </w:sdtPr>
    <w:sdtEndPr/>
    <w:sdtContent>
      <w:p w:rsidR="00390976" w:rsidRDefault="00F247D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6D4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390976" w:rsidRDefault="003909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665" w:rsidRDefault="00CE6665" w:rsidP="004943BC">
      <w:pPr>
        <w:spacing w:after="0" w:line="240" w:lineRule="auto"/>
      </w:pPr>
      <w:r>
        <w:separator/>
      </w:r>
    </w:p>
  </w:footnote>
  <w:footnote w:type="continuationSeparator" w:id="0">
    <w:p w:rsidR="00CE6665" w:rsidRDefault="00CE6665" w:rsidP="00494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8CA"/>
    <w:multiLevelType w:val="hybridMultilevel"/>
    <w:tmpl w:val="E8B06CE6"/>
    <w:lvl w:ilvl="0" w:tplc="AF54DEDA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0A5764A6"/>
    <w:multiLevelType w:val="hybridMultilevel"/>
    <w:tmpl w:val="E1B69042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16BD3"/>
    <w:multiLevelType w:val="hybridMultilevel"/>
    <w:tmpl w:val="7CCC042C"/>
    <w:lvl w:ilvl="0" w:tplc="4C74831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139038E2"/>
    <w:multiLevelType w:val="hybridMultilevel"/>
    <w:tmpl w:val="D9FEA508"/>
    <w:lvl w:ilvl="0" w:tplc="ADEA5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73145"/>
    <w:multiLevelType w:val="hybridMultilevel"/>
    <w:tmpl w:val="9E28D9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14F85"/>
    <w:multiLevelType w:val="hybridMultilevel"/>
    <w:tmpl w:val="EC68071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529F1"/>
    <w:multiLevelType w:val="hybridMultilevel"/>
    <w:tmpl w:val="92EAC5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20DA4"/>
    <w:multiLevelType w:val="hybridMultilevel"/>
    <w:tmpl w:val="E520C3F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0692E"/>
    <w:multiLevelType w:val="hybridMultilevel"/>
    <w:tmpl w:val="D87CC75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70745"/>
    <w:multiLevelType w:val="hybridMultilevel"/>
    <w:tmpl w:val="19B0BD0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26E9A"/>
    <w:multiLevelType w:val="hybridMultilevel"/>
    <w:tmpl w:val="D11815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00902"/>
    <w:multiLevelType w:val="hybridMultilevel"/>
    <w:tmpl w:val="58A8AC42"/>
    <w:lvl w:ilvl="0" w:tplc="0756ED94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68168C1"/>
    <w:multiLevelType w:val="hybridMultilevel"/>
    <w:tmpl w:val="0B32D5F6"/>
    <w:lvl w:ilvl="0" w:tplc="D068DA6A">
      <w:start w:val="1"/>
      <w:numFmt w:val="upperRoman"/>
      <w:lvlText w:val="%1."/>
      <w:lvlJc w:val="left"/>
      <w:pPr>
        <w:ind w:left="1080" w:hanging="72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DA4C16"/>
    <w:multiLevelType w:val="hybridMultilevel"/>
    <w:tmpl w:val="4EE0601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76210"/>
    <w:multiLevelType w:val="hybridMultilevel"/>
    <w:tmpl w:val="F2DA265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47559"/>
    <w:multiLevelType w:val="hybridMultilevel"/>
    <w:tmpl w:val="5A88695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B2D2A"/>
    <w:multiLevelType w:val="hybridMultilevel"/>
    <w:tmpl w:val="26BAFBC2"/>
    <w:lvl w:ilvl="0" w:tplc="0419000F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4806AC"/>
    <w:multiLevelType w:val="hybridMultilevel"/>
    <w:tmpl w:val="830CDB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C74964"/>
    <w:multiLevelType w:val="hybridMultilevel"/>
    <w:tmpl w:val="9A9E0BA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D3632"/>
    <w:multiLevelType w:val="hybridMultilevel"/>
    <w:tmpl w:val="0F6A9C7C"/>
    <w:lvl w:ilvl="0" w:tplc="CB54E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00000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D82CE5"/>
    <w:multiLevelType w:val="hybridMultilevel"/>
    <w:tmpl w:val="E90C2A62"/>
    <w:lvl w:ilvl="0" w:tplc="6896D7D2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Times New Roman" w:hint="default"/>
      </w:rPr>
    </w:lvl>
    <w:lvl w:ilvl="1" w:tplc="7C10001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DC4AD2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  <w:color w:val="000000"/>
      </w:rPr>
    </w:lvl>
    <w:lvl w:ilvl="3" w:tplc="7C10001C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1"/>
  </w:num>
  <w:num w:numId="5">
    <w:abstractNumId w:val="16"/>
  </w:num>
  <w:num w:numId="6">
    <w:abstractNumId w:val="9"/>
  </w:num>
  <w:num w:numId="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2"/>
  </w:num>
  <w:num w:numId="10">
    <w:abstractNumId w:val="4"/>
  </w:num>
  <w:num w:numId="11">
    <w:abstractNumId w:val="2"/>
  </w:num>
  <w:num w:numId="12">
    <w:abstractNumId w:val="10"/>
  </w:num>
  <w:num w:numId="13">
    <w:abstractNumId w:val="7"/>
  </w:num>
  <w:num w:numId="14">
    <w:abstractNumId w:val="0"/>
  </w:num>
  <w:num w:numId="15">
    <w:abstractNumId w:val="3"/>
  </w:num>
  <w:num w:numId="16">
    <w:abstractNumId w:val="13"/>
  </w:num>
  <w:num w:numId="17">
    <w:abstractNumId w:val="11"/>
  </w:num>
  <w:num w:numId="18">
    <w:abstractNumId w:val="15"/>
  </w:num>
  <w:num w:numId="19">
    <w:abstractNumId w:val="20"/>
  </w:num>
  <w:num w:numId="20">
    <w:abstractNumId w:val="6"/>
  </w:num>
  <w:num w:numId="21">
    <w:abstractNumId w:val="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23929"/>
    <w:rsid w:val="000036B5"/>
    <w:rsid w:val="00011BE1"/>
    <w:rsid w:val="0002798B"/>
    <w:rsid w:val="00033CC8"/>
    <w:rsid w:val="0004722E"/>
    <w:rsid w:val="00051DAA"/>
    <w:rsid w:val="000642AE"/>
    <w:rsid w:val="00065BF6"/>
    <w:rsid w:val="00075309"/>
    <w:rsid w:val="0007795B"/>
    <w:rsid w:val="00084540"/>
    <w:rsid w:val="00097686"/>
    <w:rsid w:val="000A1E1E"/>
    <w:rsid w:val="000A36DB"/>
    <w:rsid w:val="000A3C65"/>
    <w:rsid w:val="000A67F4"/>
    <w:rsid w:val="000B20EC"/>
    <w:rsid w:val="000B390E"/>
    <w:rsid w:val="000D32F6"/>
    <w:rsid w:val="000E11BE"/>
    <w:rsid w:val="000E6A19"/>
    <w:rsid w:val="000F326F"/>
    <w:rsid w:val="000F46CA"/>
    <w:rsid w:val="000F5CA8"/>
    <w:rsid w:val="00105779"/>
    <w:rsid w:val="001128E9"/>
    <w:rsid w:val="00120015"/>
    <w:rsid w:val="00132E73"/>
    <w:rsid w:val="0013628D"/>
    <w:rsid w:val="00137673"/>
    <w:rsid w:val="00144989"/>
    <w:rsid w:val="001470DF"/>
    <w:rsid w:val="00153DFD"/>
    <w:rsid w:val="00160EE1"/>
    <w:rsid w:val="00171100"/>
    <w:rsid w:val="00180330"/>
    <w:rsid w:val="001A2663"/>
    <w:rsid w:val="001A3718"/>
    <w:rsid w:val="001A76F4"/>
    <w:rsid w:val="001A77BD"/>
    <w:rsid w:val="001D785B"/>
    <w:rsid w:val="001D7F4D"/>
    <w:rsid w:val="00211AE6"/>
    <w:rsid w:val="002154A8"/>
    <w:rsid w:val="0022355D"/>
    <w:rsid w:val="00233AB3"/>
    <w:rsid w:val="00233F7B"/>
    <w:rsid w:val="00237D30"/>
    <w:rsid w:val="0024322F"/>
    <w:rsid w:val="00245A46"/>
    <w:rsid w:val="002509DF"/>
    <w:rsid w:val="00256152"/>
    <w:rsid w:val="0027033C"/>
    <w:rsid w:val="002A2631"/>
    <w:rsid w:val="002A7398"/>
    <w:rsid w:val="002B3BD0"/>
    <w:rsid w:val="002B4599"/>
    <w:rsid w:val="002B7E9D"/>
    <w:rsid w:val="002C1088"/>
    <w:rsid w:val="002C66F1"/>
    <w:rsid w:val="002E61EC"/>
    <w:rsid w:val="002F2038"/>
    <w:rsid w:val="002F3E0E"/>
    <w:rsid w:val="00300D1E"/>
    <w:rsid w:val="003038D8"/>
    <w:rsid w:val="00315538"/>
    <w:rsid w:val="00320AC5"/>
    <w:rsid w:val="0032351A"/>
    <w:rsid w:val="003353AC"/>
    <w:rsid w:val="00343D22"/>
    <w:rsid w:val="00355CB4"/>
    <w:rsid w:val="0037636D"/>
    <w:rsid w:val="00385390"/>
    <w:rsid w:val="0039033B"/>
    <w:rsid w:val="00390976"/>
    <w:rsid w:val="003A1788"/>
    <w:rsid w:val="003C4321"/>
    <w:rsid w:val="003F03E4"/>
    <w:rsid w:val="004128F5"/>
    <w:rsid w:val="004215B7"/>
    <w:rsid w:val="00434EFD"/>
    <w:rsid w:val="00440985"/>
    <w:rsid w:val="00440DF4"/>
    <w:rsid w:val="00443074"/>
    <w:rsid w:val="00447214"/>
    <w:rsid w:val="00457564"/>
    <w:rsid w:val="0046188D"/>
    <w:rsid w:val="0046751F"/>
    <w:rsid w:val="00472B40"/>
    <w:rsid w:val="0048558A"/>
    <w:rsid w:val="004943BC"/>
    <w:rsid w:val="004A059A"/>
    <w:rsid w:val="004A14EA"/>
    <w:rsid w:val="004B0F93"/>
    <w:rsid w:val="004B1318"/>
    <w:rsid w:val="004B285B"/>
    <w:rsid w:val="004B3562"/>
    <w:rsid w:val="004F3E21"/>
    <w:rsid w:val="004F46AE"/>
    <w:rsid w:val="004F50EE"/>
    <w:rsid w:val="00512298"/>
    <w:rsid w:val="00513DD9"/>
    <w:rsid w:val="0051785D"/>
    <w:rsid w:val="005259A9"/>
    <w:rsid w:val="00563045"/>
    <w:rsid w:val="00563A64"/>
    <w:rsid w:val="005842E1"/>
    <w:rsid w:val="005973AB"/>
    <w:rsid w:val="005B2299"/>
    <w:rsid w:val="005B5A85"/>
    <w:rsid w:val="005B72A2"/>
    <w:rsid w:val="005C0790"/>
    <w:rsid w:val="005C7519"/>
    <w:rsid w:val="005D1836"/>
    <w:rsid w:val="005D6443"/>
    <w:rsid w:val="005E1AD4"/>
    <w:rsid w:val="005E22EF"/>
    <w:rsid w:val="005F365A"/>
    <w:rsid w:val="005F54B8"/>
    <w:rsid w:val="005F5A27"/>
    <w:rsid w:val="00615496"/>
    <w:rsid w:val="00630594"/>
    <w:rsid w:val="006332B5"/>
    <w:rsid w:val="0066347F"/>
    <w:rsid w:val="006743DE"/>
    <w:rsid w:val="00674B71"/>
    <w:rsid w:val="006776F7"/>
    <w:rsid w:val="00694671"/>
    <w:rsid w:val="006A0157"/>
    <w:rsid w:val="006A16D4"/>
    <w:rsid w:val="006A1969"/>
    <w:rsid w:val="006A479B"/>
    <w:rsid w:val="006A48A6"/>
    <w:rsid w:val="006B164B"/>
    <w:rsid w:val="006B414E"/>
    <w:rsid w:val="006B4706"/>
    <w:rsid w:val="006C1773"/>
    <w:rsid w:val="006C4F99"/>
    <w:rsid w:val="006C6121"/>
    <w:rsid w:val="006D1437"/>
    <w:rsid w:val="006D206A"/>
    <w:rsid w:val="006E5F65"/>
    <w:rsid w:val="006F4000"/>
    <w:rsid w:val="006F6501"/>
    <w:rsid w:val="006F72D9"/>
    <w:rsid w:val="00702613"/>
    <w:rsid w:val="00702C8C"/>
    <w:rsid w:val="007120C0"/>
    <w:rsid w:val="007237E1"/>
    <w:rsid w:val="007256CB"/>
    <w:rsid w:val="00732474"/>
    <w:rsid w:val="00733854"/>
    <w:rsid w:val="00740D85"/>
    <w:rsid w:val="00740FE1"/>
    <w:rsid w:val="007413F6"/>
    <w:rsid w:val="00747F33"/>
    <w:rsid w:val="0075377C"/>
    <w:rsid w:val="00753E56"/>
    <w:rsid w:val="007550A9"/>
    <w:rsid w:val="007960FD"/>
    <w:rsid w:val="007A7A4E"/>
    <w:rsid w:val="007C05DB"/>
    <w:rsid w:val="007F2FD2"/>
    <w:rsid w:val="0083088D"/>
    <w:rsid w:val="008326CB"/>
    <w:rsid w:val="00836A66"/>
    <w:rsid w:val="0084618E"/>
    <w:rsid w:val="00847FA3"/>
    <w:rsid w:val="00852A5F"/>
    <w:rsid w:val="008561B9"/>
    <w:rsid w:val="008570D6"/>
    <w:rsid w:val="00867234"/>
    <w:rsid w:val="008731AC"/>
    <w:rsid w:val="0087613F"/>
    <w:rsid w:val="0089001D"/>
    <w:rsid w:val="008A6EEE"/>
    <w:rsid w:val="008B7701"/>
    <w:rsid w:val="008D63FE"/>
    <w:rsid w:val="008D6F6B"/>
    <w:rsid w:val="0091062A"/>
    <w:rsid w:val="009117D0"/>
    <w:rsid w:val="009225F4"/>
    <w:rsid w:val="00932638"/>
    <w:rsid w:val="009361DA"/>
    <w:rsid w:val="00951CD0"/>
    <w:rsid w:val="00951D6B"/>
    <w:rsid w:val="00980AF1"/>
    <w:rsid w:val="00985D76"/>
    <w:rsid w:val="00990FF6"/>
    <w:rsid w:val="00992F24"/>
    <w:rsid w:val="00996D14"/>
    <w:rsid w:val="009A0FCB"/>
    <w:rsid w:val="009A422C"/>
    <w:rsid w:val="009A4E96"/>
    <w:rsid w:val="009C51AC"/>
    <w:rsid w:val="009E6BA0"/>
    <w:rsid w:val="009F0971"/>
    <w:rsid w:val="00A15992"/>
    <w:rsid w:val="00A246FC"/>
    <w:rsid w:val="00A26243"/>
    <w:rsid w:val="00A35936"/>
    <w:rsid w:val="00A43FA7"/>
    <w:rsid w:val="00A4546B"/>
    <w:rsid w:val="00A46502"/>
    <w:rsid w:val="00A66C82"/>
    <w:rsid w:val="00A67C98"/>
    <w:rsid w:val="00A73E3F"/>
    <w:rsid w:val="00A75D9A"/>
    <w:rsid w:val="00A9490E"/>
    <w:rsid w:val="00A95DB9"/>
    <w:rsid w:val="00A9724C"/>
    <w:rsid w:val="00AA7058"/>
    <w:rsid w:val="00AB0852"/>
    <w:rsid w:val="00AC075B"/>
    <w:rsid w:val="00AC2149"/>
    <w:rsid w:val="00AC3D50"/>
    <w:rsid w:val="00AC4EE5"/>
    <w:rsid w:val="00AC66F0"/>
    <w:rsid w:val="00AF0334"/>
    <w:rsid w:val="00AF2A2B"/>
    <w:rsid w:val="00AF4918"/>
    <w:rsid w:val="00AF4A1A"/>
    <w:rsid w:val="00AF7893"/>
    <w:rsid w:val="00AF7AC8"/>
    <w:rsid w:val="00B0167A"/>
    <w:rsid w:val="00B02172"/>
    <w:rsid w:val="00B02178"/>
    <w:rsid w:val="00B1182D"/>
    <w:rsid w:val="00B120DE"/>
    <w:rsid w:val="00B21A0D"/>
    <w:rsid w:val="00B3155C"/>
    <w:rsid w:val="00B3786D"/>
    <w:rsid w:val="00B41E38"/>
    <w:rsid w:val="00B43AF0"/>
    <w:rsid w:val="00B45F02"/>
    <w:rsid w:val="00B5018B"/>
    <w:rsid w:val="00B64F52"/>
    <w:rsid w:val="00B7563F"/>
    <w:rsid w:val="00B86FFC"/>
    <w:rsid w:val="00BA0A34"/>
    <w:rsid w:val="00BB696C"/>
    <w:rsid w:val="00BC7439"/>
    <w:rsid w:val="00BD18C9"/>
    <w:rsid w:val="00BD27EF"/>
    <w:rsid w:val="00BD5026"/>
    <w:rsid w:val="00C00B9F"/>
    <w:rsid w:val="00C0112A"/>
    <w:rsid w:val="00C04E72"/>
    <w:rsid w:val="00C132E2"/>
    <w:rsid w:val="00C20C1F"/>
    <w:rsid w:val="00C232AC"/>
    <w:rsid w:val="00C44D7D"/>
    <w:rsid w:val="00C50D83"/>
    <w:rsid w:val="00C536F4"/>
    <w:rsid w:val="00C61460"/>
    <w:rsid w:val="00C72771"/>
    <w:rsid w:val="00C72877"/>
    <w:rsid w:val="00C85846"/>
    <w:rsid w:val="00C85A24"/>
    <w:rsid w:val="00C85A7A"/>
    <w:rsid w:val="00C93221"/>
    <w:rsid w:val="00CB26A1"/>
    <w:rsid w:val="00CB65FB"/>
    <w:rsid w:val="00CB6C32"/>
    <w:rsid w:val="00CC2BD3"/>
    <w:rsid w:val="00CD081E"/>
    <w:rsid w:val="00CD0F31"/>
    <w:rsid w:val="00CD0F3F"/>
    <w:rsid w:val="00CD27BE"/>
    <w:rsid w:val="00CD4650"/>
    <w:rsid w:val="00CD69B5"/>
    <w:rsid w:val="00CD6FD5"/>
    <w:rsid w:val="00CE6665"/>
    <w:rsid w:val="00CE7AD4"/>
    <w:rsid w:val="00D05811"/>
    <w:rsid w:val="00D06675"/>
    <w:rsid w:val="00D204D4"/>
    <w:rsid w:val="00D256F8"/>
    <w:rsid w:val="00D31011"/>
    <w:rsid w:val="00D41604"/>
    <w:rsid w:val="00D44441"/>
    <w:rsid w:val="00D453F8"/>
    <w:rsid w:val="00D67C06"/>
    <w:rsid w:val="00D70BF0"/>
    <w:rsid w:val="00D76815"/>
    <w:rsid w:val="00D76AF4"/>
    <w:rsid w:val="00D80199"/>
    <w:rsid w:val="00D8247C"/>
    <w:rsid w:val="00D84198"/>
    <w:rsid w:val="00D84BA6"/>
    <w:rsid w:val="00D95ED5"/>
    <w:rsid w:val="00D97D18"/>
    <w:rsid w:val="00DB1842"/>
    <w:rsid w:val="00DB5E9C"/>
    <w:rsid w:val="00DB7C69"/>
    <w:rsid w:val="00DC6A47"/>
    <w:rsid w:val="00DE14E8"/>
    <w:rsid w:val="00DE7A13"/>
    <w:rsid w:val="00DF0552"/>
    <w:rsid w:val="00DF16C8"/>
    <w:rsid w:val="00E00BD5"/>
    <w:rsid w:val="00E01487"/>
    <w:rsid w:val="00E14A24"/>
    <w:rsid w:val="00E152EC"/>
    <w:rsid w:val="00E1539A"/>
    <w:rsid w:val="00E17328"/>
    <w:rsid w:val="00E23929"/>
    <w:rsid w:val="00E2692D"/>
    <w:rsid w:val="00E3612E"/>
    <w:rsid w:val="00E41258"/>
    <w:rsid w:val="00E44CCA"/>
    <w:rsid w:val="00E508E2"/>
    <w:rsid w:val="00E5520F"/>
    <w:rsid w:val="00E63DCA"/>
    <w:rsid w:val="00E66400"/>
    <w:rsid w:val="00E837F8"/>
    <w:rsid w:val="00E90972"/>
    <w:rsid w:val="00EC1A35"/>
    <w:rsid w:val="00EC44EB"/>
    <w:rsid w:val="00ED09A8"/>
    <w:rsid w:val="00ED4127"/>
    <w:rsid w:val="00ED6865"/>
    <w:rsid w:val="00EE39DE"/>
    <w:rsid w:val="00EE6735"/>
    <w:rsid w:val="00F02F67"/>
    <w:rsid w:val="00F105AA"/>
    <w:rsid w:val="00F13E28"/>
    <w:rsid w:val="00F247D1"/>
    <w:rsid w:val="00F275C6"/>
    <w:rsid w:val="00F31BF2"/>
    <w:rsid w:val="00F33417"/>
    <w:rsid w:val="00F342DF"/>
    <w:rsid w:val="00F40952"/>
    <w:rsid w:val="00F4248A"/>
    <w:rsid w:val="00F474C0"/>
    <w:rsid w:val="00F54D89"/>
    <w:rsid w:val="00F73063"/>
    <w:rsid w:val="00F779EB"/>
    <w:rsid w:val="00F8690D"/>
    <w:rsid w:val="00F91818"/>
    <w:rsid w:val="00FA10DC"/>
    <w:rsid w:val="00FA6A2D"/>
    <w:rsid w:val="00FB1492"/>
    <w:rsid w:val="00FB799F"/>
    <w:rsid w:val="00FD7D11"/>
    <w:rsid w:val="00FE1A48"/>
    <w:rsid w:val="00FF0984"/>
    <w:rsid w:val="00FF241F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2070CD"/>
  <w15:docId w15:val="{9FE3C215-D20F-4756-A889-5EC59949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E2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2392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DE7A13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locked/>
    <w:rsid w:val="0010577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23929"/>
    <w:rPr>
      <w:rFonts w:ascii="Times New Roman" w:hAnsi="Times New Roman" w:cs="Times New Roman"/>
      <w:sz w:val="24"/>
      <w:szCs w:val="24"/>
    </w:rPr>
  </w:style>
  <w:style w:type="character" w:styleId="a3">
    <w:name w:val="Hyperlink"/>
    <w:semiHidden/>
    <w:rsid w:val="00E23929"/>
    <w:rPr>
      <w:rFonts w:ascii="Arial" w:hAnsi="Arial" w:cs="Times New Roman"/>
      <w:color w:val="0033CC"/>
      <w:u w:val="none"/>
      <w:effect w:val="none"/>
    </w:rPr>
  </w:style>
  <w:style w:type="character" w:styleId="a4">
    <w:name w:val="FollowedHyperlink"/>
    <w:uiPriority w:val="99"/>
    <w:semiHidden/>
    <w:rsid w:val="00E23929"/>
    <w:rPr>
      <w:rFonts w:cs="Times New Roman"/>
      <w:color w:val="800080"/>
      <w:u w:val="single"/>
    </w:rPr>
  </w:style>
  <w:style w:type="paragraph" w:styleId="a5">
    <w:name w:val="header"/>
    <w:basedOn w:val="a"/>
    <w:link w:val="a6"/>
    <w:semiHidden/>
    <w:rsid w:val="00E23929"/>
    <w:pPr>
      <w:widowControl w:val="0"/>
      <w:tabs>
        <w:tab w:val="center" w:pos="4677"/>
        <w:tab w:val="right" w:pos="9355"/>
      </w:tabs>
      <w:spacing w:after="0" w:line="240" w:lineRule="auto"/>
      <w:ind w:firstLine="4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link w:val="a5"/>
    <w:semiHidden/>
    <w:locked/>
    <w:rsid w:val="00E2392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E23929"/>
    <w:pPr>
      <w:widowControl w:val="0"/>
      <w:tabs>
        <w:tab w:val="center" w:pos="4677"/>
        <w:tab w:val="right" w:pos="9355"/>
      </w:tabs>
      <w:spacing w:after="0" w:line="240" w:lineRule="auto"/>
      <w:ind w:firstLine="4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23929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E23929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Body Text 2"/>
    <w:basedOn w:val="a"/>
    <w:link w:val="21"/>
    <w:rsid w:val="00E23929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1">
    <w:name w:val="Основной текст 2 Знак"/>
    <w:link w:val="20"/>
    <w:locked/>
    <w:rsid w:val="00E2392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23929"/>
    <w:pPr>
      <w:ind w:left="720"/>
      <w:contextualSpacing/>
    </w:pPr>
  </w:style>
  <w:style w:type="paragraph" w:customStyle="1" w:styleId="aa">
    <w:name w:val="список с точками"/>
    <w:basedOn w:val="a"/>
    <w:rsid w:val="00E23929"/>
    <w:pPr>
      <w:tabs>
        <w:tab w:val="num" w:pos="900"/>
      </w:tabs>
      <w:spacing w:after="0" w:line="312" w:lineRule="auto"/>
      <w:ind w:left="900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b">
    <w:name w:val="Для таблиц"/>
    <w:basedOn w:val="a"/>
    <w:rsid w:val="00E2392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rsid w:val="00E23929"/>
    <w:rPr>
      <w:rFonts w:cs="Times New Roman"/>
    </w:rPr>
  </w:style>
  <w:style w:type="character" w:customStyle="1" w:styleId="apple-converted-space">
    <w:name w:val="apple-converted-space"/>
    <w:rsid w:val="00E23929"/>
  </w:style>
  <w:style w:type="table" w:styleId="ac">
    <w:name w:val="Table Grid"/>
    <w:basedOn w:val="a1"/>
    <w:uiPriority w:val="39"/>
    <w:rsid w:val="00E2392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2">
    <w:name w:val="Знак2"/>
    <w:basedOn w:val="a"/>
    <w:uiPriority w:val="99"/>
    <w:rsid w:val="00AF033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Normal (Web)"/>
    <w:basedOn w:val="a"/>
    <w:uiPriority w:val="99"/>
    <w:rsid w:val="00AF03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Знак21"/>
    <w:basedOn w:val="a"/>
    <w:uiPriority w:val="99"/>
    <w:rsid w:val="00A1599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3">
    <w:name w:val="Знак2"/>
    <w:basedOn w:val="a"/>
    <w:rsid w:val="0093263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BA0A3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link w:val="4"/>
    <w:semiHidden/>
    <w:rsid w:val="0010577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e">
    <w:name w:val="Body Text"/>
    <w:basedOn w:val="a"/>
    <w:link w:val="af"/>
    <w:unhideWhenUsed/>
    <w:rsid w:val="00105779"/>
    <w:pPr>
      <w:spacing w:after="120"/>
    </w:pPr>
  </w:style>
  <w:style w:type="character" w:customStyle="1" w:styleId="af">
    <w:name w:val="Основной текст Знак"/>
    <w:link w:val="ae"/>
    <w:uiPriority w:val="99"/>
    <w:rsid w:val="00105779"/>
    <w:rPr>
      <w:sz w:val="22"/>
      <w:szCs w:val="22"/>
      <w:lang w:eastAsia="en-US"/>
    </w:rPr>
  </w:style>
  <w:style w:type="numbering" w:customStyle="1" w:styleId="11">
    <w:name w:val="Нет списка1"/>
    <w:next w:val="a2"/>
    <w:semiHidden/>
    <w:rsid w:val="00105779"/>
  </w:style>
  <w:style w:type="table" w:customStyle="1" w:styleId="12">
    <w:name w:val="Сетка таблицы1"/>
    <w:basedOn w:val="a1"/>
    <w:next w:val="ac"/>
    <w:rsid w:val="0010577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page number"/>
    <w:rsid w:val="00105779"/>
  </w:style>
  <w:style w:type="paragraph" w:styleId="25">
    <w:name w:val="Body Text Indent 2"/>
    <w:basedOn w:val="a"/>
    <w:link w:val="26"/>
    <w:rsid w:val="0010577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link w:val="25"/>
    <w:rsid w:val="00105779"/>
    <w:rPr>
      <w:rFonts w:ascii="Times New Roman" w:eastAsia="Times New Roman" w:hAnsi="Times New Roman"/>
      <w:sz w:val="24"/>
      <w:szCs w:val="24"/>
    </w:rPr>
  </w:style>
  <w:style w:type="paragraph" w:customStyle="1" w:styleId="27">
    <w:name w:val="Знак2"/>
    <w:basedOn w:val="a"/>
    <w:rsid w:val="0010577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Body Text Indent"/>
    <w:basedOn w:val="a"/>
    <w:link w:val="af2"/>
    <w:rsid w:val="00105779"/>
    <w:pPr>
      <w:widowControl w:val="0"/>
      <w:spacing w:after="120" w:line="240" w:lineRule="auto"/>
      <w:ind w:left="283" w:firstLine="4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rsid w:val="00105779"/>
    <w:rPr>
      <w:rFonts w:ascii="Times New Roman" w:eastAsia="Times New Roman" w:hAnsi="Times New Roman"/>
      <w:sz w:val="24"/>
      <w:szCs w:val="24"/>
    </w:rPr>
  </w:style>
  <w:style w:type="paragraph" w:styleId="af3">
    <w:name w:val="Block Text"/>
    <w:basedOn w:val="a"/>
    <w:rsid w:val="0010577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0" w:right="480" w:hanging="10"/>
      <w:jc w:val="both"/>
    </w:pPr>
    <w:rPr>
      <w:rFonts w:ascii="Times New Roman" w:eastAsia="Times New Roman" w:hAnsi="Times New Roman"/>
      <w:color w:val="000000"/>
      <w:spacing w:val="-6"/>
      <w:lang w:eastAsia="ru-RU"/>
    </w:rPr>
  </w:style>
  <w:style w:type="character" w:customStyle="1" w:styleId="28">
    <w:name w:val="Основной текст (2)_"/>
    <w:basedOn w:val="a0"/>
    <w:link w:val="29"/>
    <w:rsid w:val="00E3612E"/>
    <w:rPr>
      <w:sz w:val="22"/>
      <w:szCs w:val="22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E3612E"/>
    <w:pPr>
      <w:shd w:val="clear" w:color="auto" w:fill="FFFFFF"/>
      <w:spacing w:after="3960" w:line="240" w:lineRule="atLeast"/>
      <w:ind w:hanging="1320"/>
    </w:pPr>
    <w:rPr>
      <w:lang w:eastAsia="ru-RU"/>
    </w:rPr>
  </w:style>
  <w:style w:type="paragraph" w:customStyle="1" w:styleId="ConsTitle">
    <w:name w:val="ConsTitle"/>
    <w:uiPriority w:val="99"/>
    <w:rsid w:val="00233F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f4">
    <w:name w:val="Balloon Text"/>
    <w:basedOn w:val="a"/>
    <w:link w:val="af5"/>
    <w:uiPriority w:val="99"/>
    <w:semiHidden/>
    <w:unhideWhenUsed/>
    <w:rsid w:val="00985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85D7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985D7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30">
    <w:name w:val="Заголовок 3 Знак"/>
    <w:basedOn w:val="a0"/>
    <w:link w:val="3"/>
    <w:uiPriority w:val="9"/>
    <w:rsid w:val="00DE7A1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6">
    <w:name w:val="Emphasis"/>
    <w:basedOn w:val="a0"/>
    <w:uiPriority w:val="20"/>
    <w:qFormat/>
    <w:locked/>
    <w:rsid w:val="00DE7A13"/>
    <w:rPr>
      <w:i/>
      <w:iCs/>
    </w:rPr>
  </w:style>
  <w:style w:type="paragraph" w:customStyle="1" w:styleId="TableParagraph">
    <w:name w:val="Table Paragraph"/>
    <w:basedOn w:val="a"/>
    <w:uiPriority w:val="1"/>
    <w:qFormat/>
    <w:rsid w:val="005B72A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-med.info/standart-protocol/" TargetMode="External"/><Relationship Id="rId13" Type="http://schemas.openxmlformats.org/officeDocument/2006/relationships/hyperlink" Target="http://www.medsestram.ru/category/sestrinskoe-delo-v-terapi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ookmedbook.ru/diseas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fem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dinfa.ru/illnlis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" TargetMode="External"/><Relationship Id="rId10" Type="http://schemas.openxmlformats.org/officeDocument/2006/relationships/hyperlink" Target="http://www.emhelp.ru/&#1074;&#1080;&#1076;&#1077;&#1086;-&#1072;&#1091;&#1076;&#1080;&#1086;&#1096;&#1087;&#1072;&#1088;&#1075;&#1072;&#1083;&#1082;&#1080;/&#1074;&#1080;&#1076;&#1077;&#1086;/&#1101;&#1082;&#1075;-&#1087;&#1086;&#1076;-&#1089;&#1080;&#1083;&#1091;-&#1082;&#1072;&#1078;&#1076;&#1086;&#1084;&#1091;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efleader.ru/rnaqasqasyfs.html" TargetMode="External"/><Relationship Id="rId14" Type="http://schemas.openxmlformats.org/officeDocument/2006/relationships/hyperlink" Target="http://www.medical-enc.ru/10/krovetvorenie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2683B-8D06-4C3B-857E-A3BB0904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</Pages>
  <Words>11307</Words>
  <Characters>64452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RePack by Diakov</cp:lastModifiedBy>
  <cp:revision>192</cp:revision>
  <cp:lastPrinted>2022-09-02T03:48:00Z</cp:lastPrinted>
  <dcterms:created xsi:type="dcterms:W3CDTF">2012-01-16T18:11:00Z</dcterms:created>
  <dcterms:modified xsi:type="dcterms:W3CDTF">2023-04-27T10:45:00Z</dcterms:modified>
</cp:coreProperties>
</file>